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77E" w:rsidRDefault="00392199">
      <w:r>
        <w:rPr>
          <w:noProof/>
        </w:rPr>
        <w:pict>
          <v:shapetype id="_x0000_t202" coordsize="21600,21600" o:spt="202" path="m,l,21600r21600,l21600,xe">
            <v:stroke joinstyle="miter"/>
            <v:path gradientshapeok="t" o:connecttype="rect"/>
          </v:shapetype>
          <v:shape id="_x0000_s1026" type="#_x0000_t202" style="position:absolute;margin-left:295.5pt;margin-top:-44.25pt;width:225.75pt;height:81.4pt;z-index:251658240">
            <v:textbox>
              <w:txbxContent>
                <w:p w:rsidR="008B7677" w:rsidRDefault="008B7677">
                  <w:pPr>
                    <w:rPr>
                      <w:rFonts w:ascii="Square721 Ex BT" w:hAnsi="Square721 Ex BT"/>
                      <w:b/>
                      <w:sz w:val="16"/>
                      <w:szCs w:val="16"/>
                      <w:lang w:val="en-AU"/>
                    </w:rPr>
                  </w:pPr>
                  <w:r>
                    <w:rPr>
                      <w:rFonts w:ascii="Square721 Ex BT" w:hAnsi="Square721 Ex BT"/>
                      <w:b/>
                      <w:sz w:val="16"/>
                      <w:szCs w:val="16"/>
                      <w:lang w:val="en-AU"/>
                    </w:rPr>
                    <w:t>Project Number:</w:t>
                  </w:r>
                </w:p>
                <w:p w:rsidR="008B7677" w:rsidRDefault="008B7677">
                  <w:pPr>
                    <w:rPr>
                      <w:rFonts w:ascii="Square721 Ex BT" w:hAnsi="Square721 Ex BT"/>
                      <w:b/>
                      <w:sz w:val="16"/>
                      <w:szCs w:val="16"/>
                      <w:lang w:val="en-AU"/>
                    </w:rPr>
                  </w:pPr>
                </w:p>
                <w:p w:rsidR="008B7677" w:rsidRDefault="008B7677">
                  <w:pPr>
                    <w:rPr>
                      <w:rFonts w:ascii="Square721 Ex BT" w:hAnsi="Square721 Ex BT"/>
                      <w:b/>
                      <w:sz w:val="16"/>
                      <w:szCs w:val="16"/>
                      <w:lang w:val="en-AU"/>
                    </w:rPr>
                  </w:pPr>
                </w:p>
                <w:p w:rsidR="008B7677" w:rsidRDefault="008B7677">
                  <w:pPr>
                    <w:rPr>
                      <w:rFonts w:ascii="Square721 Ex BT" w:hAnsi="Square721 Ex BT"/>
                      <w:b/>
                      <w:sz w:val="16"/>
                      <w:szCs w:val="16"/>
                      <w:lang w:val="en-AU"/>
                    </w:rPr>
                  </w:pPr>
                </w:p>
                <w:p w:rsidR="008B7677" w:rsidRDefault="008B7677">
                  <w:pPr>
                    <w:rPr>
                      <w:rFonts w:ascii="Square721 Ex BT" w:hAnsi="Square721 Ex BT"/>
                      <w:b/>
                      <w:sz w:val="16"/>
                      <w:szCs w:val="16"/>
                      <w:lang w:val="en-AU"/>
                    </w:rPr>
                  </w:pPr>
                </w:p>
                <w:p w:rsidR="008B7677" w:rsidRPr="0029577E" w:rsidRDefault="008B7677">
                  <w:pPr>
                    <w:rPr>
                      <w:rFonts w:ascii="Square721 Ex BT" w:hAnsi="Square721 Ex BT"/>
                      <w:b/>
                      <w:sz w:val="16"/>
                      <w:szCs w:val="16"/>
                      <w:lang w:val="en-AU"/>
                    </w:rPr>
                  </w:pPr>
                  <w:r>
                    <w:rPr>
                      <w:rFonts w:ascii="Square721 Ex BT" w:hAnsi="Square721 Ex BT"/>
                      <w:b/>
                      <w:sz w:val="16"/>
                      <w:szCs w:val="16"/>
                      <w:lang w:val="en-AU"/>
                    </w:rPr>
                    <w:t>Location:</w:t>
                  </w:r>
                </w:p>
              </w:txbxContent>
            </v:textbox>
          </v:shape>
        </w:pict>
      </w:r>
    </w:p>
    <w:p w:rsidR="0029577E" w:rsidRPr="0029577E" w:rsidRDefault="0029577E" w:rsidP="0029577E"/>
    <w:p w:rsidR="0029577E" w:rsidRPr="0029577E" w:rsidRDefault="0029577E" w:rsidP="0029577E"/>
    <w:p w:rsidR="0029577E" w:rsidRDefault="0029577E" w:rsidP="0029577E"/>
    <w:p w:rsidR="00D42A08" w:rsidRDefault="0029577E" w:rsidP="0029577E">
      <w:pPr>
        <w:jc w:val="center"/>
        <w:rPr>
          <w:rFonts w:ascii="Square721 Ex BT" w:hAnsi="Square721 Ex BT"/>
          <w:b/>
          <w:sz w:val="28"/>
          <w:szCs w:val="28"/>
        </w:rPr>
      </w:pPr>
      <w:r w:rsidRPr="00D42A08">
        <w:rPr>
          <w:rFonts w:ascii="Square721 Ex BT" w:hAnsi="Square721 Ex BT"/>
          <w:b/>
          <w:sz w:val="28"/>
          <w:szCs w:val="28"/>
        </w:rPr>
        <w:t>S</w:t>
      </w:r>
      <w:r w:rsidR="00392199">
        <w:rPr>
          <w:rFonts w:ascii="Square721 Ex BT" w:hAnsi="Square721 Ex BT"/>
          <w:b/>
          <w:sz w:val="28"/>
          <w:szCs w:val="28"/>
        </w:rPr>
        <w:t xml:space="preserve">pecialised </w:t>
      </w:r>
      <w:r w:rsidRPr="00D42A08">
        <w:rPr>
          <w:rFonts w:ascii="Square721 Ex BT" w:hAnsi="Square721 Ex BT"/>
          <w:b/>
          <w:sz w:val="28"/>
          <w:szCs w:val="28"/>
        </w:rPr>
        <w:t>G</w:t>
      </w:r>
      <w:r w:rsidR="00392199">
        <w:rPr>
          <w:rFonts w:ascii="Square721 Ex BT" w:hAnsi="Square721 Ex BT"/>
          <w:b/>
          <w:sz w:val="28"/>
          <w:szCs w:val="28"/>
        </w:rPr>
        <w:t>eo</w:t>
      </w:r>
      <w:r w:rsidRPr="00D42A08">
        <w:rPr>
          <w:rFonts w:ascii="Square721 Ex BT" w:hAnsi="Square721 Ex BT"/>
          <w:b/>
          <w:sz w:val="28"/>
          <w:szCs w:val="28"/>
        </w:rPr>
        <w:t xml:space="preserve"> S</w:t>
      </w:r>
      <w:r w:rsidR="00392199">
        <w:rPr>
          <w:rFonts w:ascii="Square721 Ex BT" w:hAnsi="Square721 Ex BT"/>
          <w:b/>
          <w:sz w:val="28"/>
          <w:szCs w:val="28"/>
        </w:rPr>
        <w:t>ite</w:t>
      </w:r>
      <w:r w:rsidRPr="00D42A08">
        <w:rPr>
          <w:rFonts w:ascii="Square721 Ex BT" w:hAnsi="Square721 Ex BT"/>
          <w:b/>
          <w:sz w:val="28"/>
          <w:szCs w:val="28"/>
        </w:rPr>
        <w:t xml:space="preserve"> R</w:t>
      </w:r>
      <w:r w:rsidR="00392199">
        <w:rPr>
          <w:rFonts w:ascii="Square721 Ex BT" w:hAnsi="Square721 Ex BT"/>
          <w:b/>
          <w:sz w:val="28"/>
          <w:szCs w:val="28"/>
        </w:rPr>
        <w:t>isk</w:t>
      </w:r>
      <w:r w:rsidRPr="00D42A08">
        <w:rPr>
          <w:rFonts w:ascii="Square721 Ex BT" w:hAnsi="Square721 Ex BT"/>
          <w:b/>
          <w:sz w:val="28"/>
          <w:szCs w:val="28"/>
        </w:rPr>
        <w:t>/</w:t>
      </w:r>
      <w:r w:rsidR="00392199">
        <w:rPr>
          <w:rFonts w:ascii="Square721 Ex BT" w:hAnsi="Square721 Ex BT"/>
          <w:b/>
          <w:sz w:val="28"/>
          <w:szCs w:val="28"/>
        </w:rPr>
        <w:t>Hazard</w:t>
      </w:r>
    </w:p>
    <w:p w:rsidR="001B40B2" w:rsidRPr="00D42A08" w:rsidRDefault="0029577E" w:rsidP="0029577E">
      <w:pPr>
        <w:jc w:val="center"/>
        <w:rPr>
          <w:rFonts w:ascii="Square721 Ex BT" w:hAnsi="Square721 Ex BT"/>
          <w:b/>
          <w:sz w:val="28"/>
          <w:szCs w:val="28"/>
        </w:rPr>
      </w:pPr>
      <w:r w:rsidRPr="00D42A08">
        <w:rPr>
          <w:rFonts w:ascii="Square721 Ex BT" w:hAnsi="Square721 Ex BT"/>
          <w:b/>
          <w:sz w:val="28"/>
          <w:szCs w:val="28"/>
        </w:rPr>
        <w:t xml:space="preserve"> </w:t>
      </w:r>
      <w:r w:rsidR="00392199">
        <w:rPr>
          <w:rFonts w:ascii="Square721 Ex BT" w:hAnsi="Square721 Ex BT"/>
          <w:b/>
          <w:sz w:val="28"/>
          <w:szCs w:val="28"/>
        </w:rPr>
        <w:t>Identification Plan</w:t>
      </w:r>
    </w:p>
    <w:p w:rsidR="0029577E" w:rsidRDefault="0029577E" w:rsidP="0029577E">
      <w:pPr>
        <w:jc w:val="center"/>
        <w:rPr>
          <w:rFonts w:ascii="Square721 Ex BT" w:hAnsi="Square721 Ex BT"/>
          <w:sz w:val="20"/>
          <w:szCs w:val="20"/>
        </w:rPr>
      </w:pPr>
    </w:p>
    <w:p w:rsidR="0029577E" w:rsidRDefault="0029577E" w:rsidP="0029577E">
      <w:pPr>
        <w:rPr>
          <w:rFonts w:ascii="Square721 Ex BT" w:hAnsi="Square721 Ex BT"/>
          <w:sz w:val="20"/>
          <w:szCs w:val="20"/>
        </w:rPr>
      </w:pPr>
      <w:r>
        <w:rPr>
          <w:rFonts w:ascii="Square721 Ex BT" w:hAnsi="Square721 Ex BT"/>
          <w:sz w:val="20"/>
          <w:szCs w:val="20"/>
        </w:rPr>
        <w:t xml:space="preserve">Prior to commencing work on the project the Manager or Plant Operator will identify specific, anticipated and/or potential risks/hazards that will be encounted while performing the contracted work. This plan is to be used for identifying and referencing the processes and methods for eliminating and/or managing the site specific risks/hazards. The Plan is to be inserted in the Site </w:t>
      </w:r>
      <w:r w:rsidR="00392199">
        <w:rPr>
          <w:rFonts w:ascii="Square721 Ex BT" w:hAnsi="Square721 Ex BT"/>
          <w:sz w:val="20"/>
          <w:szCs w:val="20"/>
        </w:rPr>
        <w:t>Folder</w:t>
      </w:r>
      <w:r>
        <w:rPr>
          <w:rFonts w:ascii="Square721 Ex BT" w:hAnsi="Square721 Ex BT"/>
          <w:sz w:val="20"/>
          <w:szCs w:val="20"/>
        </w:rPr>
        <w:t xml:space="preserve"> as an index for the Safe Work Method Statements.</w:t>
      </w:r>
    </w:p>
    <w:p w:rsidR="0029577E" w:rsidRDefault="0029577E" w:rsidP="0029577E">
      <w:pPr>
        <w:rPr>
          <w:rFonts w:ascii="Square721 Ex BT" w:hAnsi="Square721 Ex BT"/>
          <w:sz w:val="20"/>
          <w:szCs w:val="20"/>
        </w:rPr>
      </w:pPr>
    </w:p>
    <w:p w:rsidR="00810188" w:rsidRDefault="00810188" w:rsidP="0029577E">
      <w:pPr>
        <w:rPr>
          <w:rFonts w:ascii="Square721 Ex BT" w:hAnsi="Square721 Ex BT"/>
          <w:sz w:val="20"/>
          <w:szCs w:val="20"/>
        </w:rPr>
      </w:pPr>
    </w:p>
    <w:tbl>
      <w:tblPr>
        <w:tblStyle w:val="TableGrid"/>
        <w:tblW w:w="0" w:type="auto"/>
        <w:tblLook w:val="04A0" w:firstRow="1" w:lastRow="0" w:firstColumn="1" w:lastColumn="0" w:noHBand="0" w:noVBand="1"/>
      </w:tblPr>
      <w:tblGrid>
        <w:gridCol w:w="288"/>
        <w:gridCol w:w="2382"/>
        <w:gridCol w:w="318"/>
        <w:gridCol w:w="2352"/>
        <w:gridCol w:w="348"/>
        <w:gridCol w:w="2323"/>
        <w:gridCol w:w="377"/>
        <w:gridCol w:w="2295"/>
      </w:tblGrid>
      <w:tr w:rsidR="0029577E" w:rsidRPr="008111F7" w:rsidTr="00D81E41">
        <w:tc>
          <w:tcPr>
            <w:tcW w:w="10683" w:type="dxa"/>
            <w:gridSpan w:val="8"/>
          </w:tcPr>
          <w:p w:rsidR="0029577E" w:rsidRPr="008111F7" w:rsidRDefault="0029577E" w:rsidP="0029577E">
            <w:pPr>
              <w:rPr>
                <w:rFonts w:ascii="Square721 Ex BT" w:hAnsi="Square721 Ex BT"/>
                <w:b/>
                <w:sz w:val="20"/>
                <w:szCs w:val="20"/>
              </w:rPr>
            </w:pPr>
            <w:r w:rsidRPr="008111F7">
              <w:rPr>
                <w:rFonts w:ascii="Square721 Ex BT" w:hAnsi="Square721 Ex BT"/>
                <w:b/>
                <w:sz w:val="20"/>
                <w:szCs w:val="20"/>
              </w:rPr>
              <w:t>Potential Work Safety Risks/Hazards Identified:</w:t>
            </w:r>
          </w:p>
        </w:tc>
      </w:tr>
      <w:tr w:rsidR="0029577E" w:rsidTr="0029577E">
        <w:tc>
          <w:tcPr>
            <w:tcW w:w="288" w:type="dxa"/>
          </w:tcPr>
          <w:p w:rsidR="0029577E" w:rsidRDefault="0029577E" w:rsidP="0029577E">
            <w:pPr>
              <w:rPr>
                <w:rFonts w:ascii="Square721 Ex BT" w:hAnsi="Square721 Ex BT"/>
                <w:sz w:val="20"/>
                <w:szCs w:val="20"/>
              </w:rPr>
            </w:pPr>
          </w:p>
        </w:tc>
        <w:tc>
          <w:tcPr>
            <w:tcW w:w="2382" w:type="dxa"/>
          </w:tcPr>
          <w:p w:rsidR="0029577E" w:rsidRPr="0029577E" w:rsidRDefault="0029577E" w:rsidP="0029577E">
            <w:pPr>
              <w:rPr>
                <w:rFonts w:ascii="Square721 Ex BT" w:hAnsi="Square721 Ex BT"/>
                <w:sz w:val="16"/>
                <w:szCs w:val="16"/>
              </w:rPr>
            </w:pPr>
            <w:r>
              <w:rPr>
                <w:rFonts w:ascii="Square721 Ex BT" w:hAnsi="Square721 Ex BT"/>
                <w:sz w:val="16"/>
                <w:szCs w:val="16"/>
              </w:rPr>
              <w:t>Hazard Substances</w:t>
            </w:r>
          </w:p>
        </w:tc>
        <w:tc>
          <w:tcPr>
            <w:tcW w:w="318" w:type="dxa"/>
          </w:tcPr>
          <w:p w:rsidR="0029577E" w:rsidRPr="0029577E" w:rsidRDefault="0029577E" w:rsidP="0029577E">
            <w:pPr>
              <w:rPr>
                <w:rFonts w:ascii="Square721 Ex BT" w:hAnsi="Square721 Ex BT"/>
                <w:sz w:val="16"/>
                <w:szCs w:val="16"/>
              </w:rPr>
            </w:pPr>
          </w:p>
        </w:tc>
        <w:tc>
          <w:tcPr>
            <w:tcW w:w="2352" w:type="dxa"/>
          </w:tcPr>
          <w:p w:rsidR="0029577E" w:rsidRPr="0029577E" w:rsidRDefault="0029577E" w:rsidP="0029577E">
            <w:pPr>
              <w:rPr>
                <w:rFonts w:ascii="Square721 Ex BT" w:hAnsi="Square721 Ex BT"/>
                <w:sz w:val="16"/>
                <w:szCs w:val="16"/>
              </w:rPr>
            </w:pPr>
            <w:r>
              <w:rPr>
                <w:rFonts w:ascii="Square721 Ex BT" w:hAnsi="Square721 Ex BT"/>
                <w:sz w:val="16"/>
                <w:szCs w:val="16"/>
              </w:rPr>
              <w:t>Traffic Control</w:t>
            </w:r>
          </w:p>
        </w:tc>
        <w:tc>
          <w:tcPr>
            <w:tcW w:w="348" w:type="dxa"/>
          </w:tcPr>
          <w:p w:rsidR="0029577E" w:rsidRPr="0029577E" w:rsidRDefault="0029577E" w:rsidP="0029577E">
            <w:pPr>
              <w:rPr>
                <w:rFonts w:ascii="Square721 Ex BT" w:hAnsi="Square721 Ex BT"/>
                <w:sz w:val="16"/>
                <w:szCs w:val="16"/>
              </w:rPr>
            </w:pPr>
          </w:p>
        </w:tc>
        <w:tc>
          <w:tcPr>
            <w:tcW w:w="2323" w:type="dxa"/>
          </w:tcPr>
          <w:p w:rsidR="0029577E" w:rsidRPr="0029577E" w:rsidRDefault="0029577E" w:rsidP="0029577E">
            <w:pPr>
              <w:rPr>
                <w:rFonts w:ascii="Square721 Ex BT" w:hAnsi="Square721 Ex BT"/>
                <w:sz w:val="16"/>
                <w:szCs w:val="16"/>
              </w:rPr>
            </w:pPr>
            <w:r>
              <w:rPr>
                <w:rFonts w:ascii="Square721 Ex BT" w:hAnsi="Square721 Ex BT"/>
                <w:sz w:val="16"/>
                <w:szCs w:val="16"/>
              </w:rPr>
              <w:t>Confined Space</w:t>
            </w:r>
          </w:p>
        </w:tc>
        <w:tc>
          <w:tcPr>
            <w:tcW w:w="377" w:type="dxa"/>
          </w:tcPr>
          <w:p w:rsidR="0029577E" w:rsidRPr="0029577E" w:rsidRDefault="0029577E" w:rsidP="0029577E">
            <w:pPr>
              <w:rPr>
                <w:rFonts w:ascii="Square721 Ex BT" w:hAnsi="Square721 Ex BT"/>
                <w:sz w:val="16"/>
                <w:szCs w:val="16"/>
              </w:rPr>
            </w:pPr>
          </w:p>
        </w:tc>
        <w:tc>
          <w:tcPr>
            <w:tcW w:w="2295" w:type="dxa"/>
          </w:tcPr>
          <w:p w:rsidR="0029577E" w:rsidRPr="0029577E" w:rsidRDefault="0029577E" w:rsidP="0029577E">
            <w:pPr>
              <w:rPr>
                <w:rFonts w:ascii="Square721 Ex BT" w:hAnsi="Square721 Ex BT"/>
                <w:sz w:val="16"/>
                <w:szCs w:val="16"/>
              </w:rPr>
            </w:pPr>
            <w:r>
              <w:rPr>
                <w:rFonts w:ascii="Square721 Ex BT" w:hAnsi="Square721 Ex BT"/>
                <w:sz w:val="16"/>
                <w:szCs w:val="16"/>
              </w:rPr>
              <w:t>Overhead Services</w:t>
            </w:r>
          </w:p>
        </w:tc>
      </w:tr>
      <w:tr w:rsidR="0029577E" w:rsidTr="0029577E">
        <w:tc>
          <w:tcPr>
            <w:tcW w:w="288" w:type="dxa"/>
          </w:tcPr>
          <w:p w:rsidR="0029577E" w:rsidRDefault="0029577E" w:rsidP="0029577E">
            <w:pPr>
              <w:rPr>
                <w:rFonts w:ascii="Square721 Ex BT" w:hAnsi="Square721 Ex BT"/>
                <w:sz w:val="20"/>
                <w:szCs w:val="20"/>
              </w:rPr>
            </w:pPr>
          </w:p>
        </w:tc>
        <w:tc>
          <w:tcPr>
            <w:tcW w:w="2382" w:type="dxa"/>
          </w:tcPr>
          <w:p w:rsidR="0029577E" w:rsidRPr="0029577E" w:rsidRDefault="0029577E" w:rsidP="0029577E">
            <w:pPr>
              <w:rPr>
                <w:rFonts w:ascii="Square721 Ex BT" w:hAnsi="Square721 Ex BT"/>
                <w:sz w:val="16"/>
                <w:szCs w:val="16"/>
              </w:rPr>
            </w:pPr>
            <w:r>
              <w:rPr>
                <w:rFonts w:ascii="Square721 Ex BT" w:hAnsi="Square721 Ex BT"/>
                <w:sz w:val="16"/>
                <w:szCs w:val="16"/>
              </w:rPr>
              <w:t>Fire Hazards</w:t>
            </w:r>
          </w:p>
        </w:tc>
        <w:tc>
          <w:tcPr>
            <w:tcW w:w="318" w:type="dxa"/>
          </w:tcPr>
          <w:p w:rsidR="0029577E" w:rsidRPr="0029577E" w:rsidRDefault="0029577E" w:rsidP="0029577E">
            <w:pPr>
              <w:rPr>
                <w:rFonts w:ascii="Square721 Ex BT" w:hAnsi="Square721 Ex BT"/>
                <w:sz w:val="16"/>
                <w:szCs w:val="16"/>
              </w:rPr>
            </w:pPr>
          </w:p>
        </w:tc>
        <w:tc>
          <w:tcPr>
            <w:tcW w:w="2352" w:type="dxa"/>
          </w:tcPr>
          <w:p w:rsidR="0029577E" w:rsidRPr="0029577E" w:rsidRDefault="0029577E" w:rsidP="0029577E">
            <w:pPr>
              <w:rPr>
                <w:rFonts w:ascii="Square721 Ex BT" w:hAnsi="Square721 Ex BT"/>
                <w:sz w:val="16"/>
                <w:szCs w:val="16"/>
              </w:rPr>
            </w:pPr>
            <w:r>
              <w:rPr>
                <w:rFonts w:ascii="Square721 Ex BT" w:hAnsi="Square721 Ex BT"/>
                <w:sz w:val="16"/>
                <w:szCs w:val="16"/>
              </w:rPr>
              <w:t>Moving Traffic</w:t>
            </w:r>
          </w:p>
        </w:tc>
        <w:tc>
          <w:tcPr>
            <w:tcW w:w="348" w:type="dxa"/>
          </w:tcPr>
          <w:p w:rsidR="0029577E" w:rsidRPr="0029577E" w:rsidRDefault="0029577E" w:rsidP="0029577E">
            <w:pPr>
              <w:rPr>
                <w:rFonts w:ascii="Square721 Ex BT" w:hAnsi="Square721 Ex BT"/>
                <w:sz w:val="16"/>
                <w:szCs w:val="16"/>
              </w:rPr>
            </w:pPr>
          </w:p>
        </w:tc>
        <w:tc>
          <w:tcPr>
            <w:tcW w:w="2323" w:type="dxa"/>
          </w:tcPr>
          <w:p w:rsidR="0029577E" w:rsidRPr="0029577E" w:rsidRDefault="0029577E" w:rsidP="0029577E">
            <w:pPr>
              <w:rPr>
                <w:rFonts w:ascii="Square721 Ex BT" w:hAnsi="Square721 Ex BT"/>
                <w:sz w:val="16"/>
                <w:szCs w:val="16"/>
              </w:rPr>
            </w:pPr>
            <w:r>
              <w:rPr>
                <w:rFonts w:ascii="Square721 Ex BT" w:hAnsi="Square721 Ex BT"/>
                <w:sz w:val="16"/>
                <w:szCs w:val="16"/>
              </w:rPr>
              <w:t>Fall Hazards</w:t>
            </w:r>
          </w:p>
        </w:tc>
        <w:tc>
          <w:tcPr>
            <w:tcW w:w="377" w:type="dxa"/>
          </w:tcPr>
          <w:p w:rsidR="0029577E" w:rsidRPr="0029577E" w:rsidRDefault="0029577E" w:rsidP="0029577E">
            <w:pPr>
              <w:rPr>
                <w:rFonts w:ascii="Square721 Ex BT" w:hAnsi="Square721 Ex BT"/>
                <w:sz w:val="16"/>
                <w:szCs w:val="16"/>
              </w:rPr>
            </w:pPr>
          </w:p>
        </w:tc>
        <w:tc>
          <w:tcPr>
            <w:tcW w:w="2295" w:type="dxa"/>
          </w:tcPr>
          <w:p w:rsidR="0029577E" w:rsidRPr="0029577E" w:rsidRDefault="0029577E" w:rsidP="0029577E">
            <w:pPr>
              <w:rPr>
                <w:rFonts w:ascii="Square721 Ex BT" w:hAnsi="Square721 Ex BT"/>
                <w:sz w:val="16"/>
                <w:szCs w:val="16"/>
              </w:rPr>
            </w:pPr>
            <w:r>
              <w:rPr>
                <w:rFonts w:ascii="Square721 Ex BT" w:hAnsi="Square721 Ex BT"/>
                <w:sz w:val="16"/>
                <w:szCs w:val="16"/>
              </w:rPr>
              <w:t>Underground services</w:t>
            </w:r>
          </w:p>
        </w:tc>
      </w:tr>
      <w:tr w:rsidR="0029577E" w:rsidTr="0029577E">
        <w:tc>
          <w:tcPr>
            <w:tcW w:w="288" w:type="dxa"/>
          </w:tcPr>
          <w:p w:rsidR="0029577E" w:rsidRDefault="0029577E" w:rsidP="0029577E">
            <w:pPr>
              <w:rPr>
                <w:rFonts w:ascii="Square721 Ex BT" w:hAnsi="Square721 Ex BT"/>
                <w:sz w:val="20"/>
                <w:szCs w:val="20"/>
              </w:rPr>
            </w:pPr>
          </w:p>
        </w:tc>
        <w:tc>
          <w:tcPr>
            <w:tcW w:w="2382" w:type="dxa"/>
          </w:tcPr>
          <w:p w:rsidR="0029577E" w:rsidRPr="0029577E" w:rsidRDefault="0029577E" w:rsidP="0029577E">
            <w:pPr>
              <w:rPr>
                <w:rFonts w:ascii="Square721 Ex BT" w:hAnsi="Square721 Ex BT"/>
                <w:sz w:val="16"/>
                <w:szCs w:val="16"/>
              </w:rPr>
            </w:pPr>
            <w:r>
              <w:rPr>
                <w:rFonts w:ascii="Square721 Ex BT" w:hAnsi="Square721 Ex BT"/>
                <w:sz w:val="16"/>
                <w:szCs w:val="16"/>
              </w:rPr>
              <w:t>Moving Plant</w:t>
            </w:r>
          </w:p>
        </w:tc>
        <w:tc>
          <w:tcPr>
            <w:tcW w:w="318" w:type="dxa"/>
          </w:tcPr>
          <w:p w:rsidR="0029577E" w:rsidRPr="0029577E" w:rsidRDefault="0029577E" w:rsidP="0029577E">
            <w:pPr>
              <w:rPr>
                <w:rFonts w:ascii="Square721 Ex BT" w:hAnsi="Square721 Ex BT"/>
                <w:sz w:val="16"/>
                <w:szCs w:val="16"/>
              </w:rPr>
            </w:pPr>
          </w:p>
        </w:tc>
        <w:tc>
          <w:tcPr>
            <w:tcW w:w="2352" w:type="dxa"/>
          </w:tcPr>
          <w:p w:rsidR="0029577E" w:rsidRPr="0029577E" w:rsidRDefault="0029577E" w:rsidP="0029577E">
            <w:pPr>
              <w:rPr>
                <w:rFonts w:ascii="Square721 Ex BT" w:hAnsi="Square721 Ex BT"/>
                <w:sz w:val="16"/>
                <w:szCs w:val="16"/>
              </w:rPr>
            </w:pPr>
            <w:r>
              <w:rPr>
                <w:rFonts w:ascii="Square721 Ex BT" w:hAnsi="Square721 Ex BT"/>
                <w:sz w:val="16"/>
                <w:szCs w:val="16"/>
              </w:rPr>
              <w:t>Public Protection</w:t>
            </w:r>
          </w:p>
        </w:tc>
        <w:tc>
          <w:tcPr>
            <w:tcW w:w="348" w:type="dxa"/>
          </w:tcPr>
          <w:p w:rsidR="0029577E" w:rsidRPr="0029577E" w:rsidRDefault="0029577E" w:rsidP="0029577E">
            <w:pPr>
              <w:rPr>
                <w:rFonts w:ascii="Square721 Ex BT" w:hAnsi="Square721 Ex BT"/>
                <w:sz w:val="16"/>
                <w:szCs w:val="16"/>
              </w:rPr>
            </w:pPr>
          </w:p>
        </w:tc>
        <w:tc>
          <w:tcPr>
            <w:tcW w:w="2323" w:type="dxa"/>
          </w:tcPr>
          <w:p w:rsidR="0029577E" w:rsidRPr="0029577E" w:rsidRDefault="0029577E" w:rsidP="0029577E">
            <w:pPr>
              <w:rPr>
                <w:rFonts w:ascii="Square721 Ex BT" w:hAnsi="Square721 Ex BT"/>
                <w:sz w:val="16"/>
                <w:szCs w:val="16"/>
              </w:rPr>
            </w:pPr>
            <w:r>
              <w:rPr>
                <w:rFonts w:ascii="Square721 Ex BT" w:hAnsi="Square721 Ex BT"/>
                <w:sz w:val="16"/>
                <w:szCs w:val="16"/>
              </w:rPr>
              <w:t>Manual Handling</w:t>
            </w:r>
          </w:p>
        </w:tc>
        <w:tc>
          <w:tcPr>
            <w:tcW w:w="377" w:type="dxa"/>
          </w:tcPr>
          <w:p w:rsidR="0029577E" w:rsidRPr="0029577E" w:rsidRDefault="0029577E" w:rsidP="0029577E">
            <w:pPr>
              <w:rPr>
                <w:rFonts w:ascii="Square721 Ex BT" w:hAnsi="Square721 Ex BT"/>
                <w:sz w:val="16"/>
                <w:szCs w:val="16"/>
              </w:rPr>
            </w:pPr>
          </w:p>
        </w:tc>
        <w:tc>
          <w:tcPr>
            <w:tcW w:w="2295" w:type="dxa"/>
          </w:tcPr>
          <w:p w:rsidR="0029577E" w:rsidRPr="0029577E" w:rsidRDefault="0029577E" w:rsidP="0029577E">
            <w:pPr>
              <w:rPr>
                <w:rFonts w:ascii="Square721 Ex BT" w:hAnsi="Square721 Ex BT"/>
                <w:sz w:val="16"/>
                <w:szCs w:val="16"/>
              </w:rPr>
            </w:pPr>
            <w:r>
              <w:rPr>
                <w:rFonts w:ascii="Square721 Ex BT" w:hAnsi="Square721 Ex BT"/>
                <w:sz w:val="16"/>
                <w:szCs w:val="16"/>
              </w:rPr>
              <w:t>Working at Heights</w:t>
            </w:r>
          </w:p>
        </w:tc>
      </w:tr>
      <w:tr w:rsidR="0029577E" w:rsidTr="0029577E">
        <w:tc>
          <w:tcPr>
            <w:tcW w:w="288" w:type="dxa"/>
          </w:tcPr>
          <w:p w:rsidR="0029577E" w:rsidRDefault="0029577E" w:rsidP="0029577E">
            <w:pPr>
              <w:rPr>
                <w:rFonts w:ascii="Square721 Ex BT" w:hAnsi="Square721 Ex BT"/>
                <w:sz w:val="20"/>
                <w:szCs w:val="20"/>
              </w:rPr>
            </w:pPr>
          </w:p>
        </w:tc>
        <w:tc>
          <w:tcPr>
            <w:tcW w:w="2382" w:type="dxa"/>
          </w:tcPr>
          <w:p w:rsidR="0029577E" w:rsidRPr="0029577E" w:rsidRDefault="0029577E" w:rsidP="0029577E">
            <w:pPr>
              <w:rPr>
                <w:rFonts w:ascii="Square721 Ex BT" w:hAnsi="Square721 Ex BT"/>
                <w:sz w:val="16"/>
                <w:szCs w:val="16"/>
              </w:rPr>
            </w:pPr>
            <w:r>
              <w:rPr>
                <w:rFonts w:ascii="Square721 Ex BT" w:hAnsi="Square721 Ex BT"/>
                <w:sz w:val="16"/>
                <w:szCs w:val="16"/>
              </w:rPr>
              <w:t>Machine Guarding</w:t>
            </w:r>
          </w:p>
        </w:tc>
        <w:tc>
          <w:tcPr>
            <w:tcW w:w="318" w:type="dxa"/>
          </w:tcPr>
          <w:p w:rsidR="0029577E" w:rsidRPr="0029577E" w:rsidRDefault="0029577E" w:rsidP="0029577E">
            <w:pPr>
              <w:rPr>
                <w:rFonts w:ascii="Square721 Ex BT" w:hAnsi="Square721 Ex BT"/>
                <w:sz w:val="16"/>
                <w:szCs w:val="16"/>
              </w:rPr>
            </w:pPr>
          </w:p>
        </w:tc>
        <w:tc>
          <w:tcPr>
            <w:tcW w:w="2352" w:type="dxa"/>
          </w:tcPr>
          <w:p w:rsidR="0029577E" w:rsidRPr="0029577E" w:rsidRDefault="0029577E" w:rsidP="0029577E">
            <w:pPr>
              <w:rPr>
                <w:rFonts w:ascii="Square721 Ex BT" w:hAnsi="Square721 Ex BT"/>
                <w:sz w:val="16"/>
                <w:szCs w:val="16"/>
              </w:rPr>
            </w:pPr>
            <w:r>
              <w:rPr>
                <w:rFonts w:ascii="Square721 Ex BT" w:hAnsi="Square721 Ex BT"/>
                <w:sz w:val="16"/>
                <w:szCs w:val="16"/>
              </w:rPr>
              <w:t>Open Trench</w:t>
            </w:r>
          </w:p>
        </w:tc>
        <w:tc>
          <w:tcPr>
            <w:tcW w:w="348" w:type="dxa"/>
          </w:tcPr>
          <w:p w:rsidR="0029577E" w:rsidRPr="0029577E" w:rsidRDefault="0029577E" w:rsidP="0029577E">
            <w:pPr>
              <w:rPr>
                <w:rFonts w:ascii="Square721 Ex BT" w:hAnsi="Square721 Ex BT"/>
                <w:sz w:val="16"/>
                <w:szCs w:val="16"/>
              </w:rPr>
            </w:pPr>
          </w:p>
        </w:tc>
        <w:tc>
          <w:tcPr>
            <w:tcW w:w="2323" w:type="dxa"/>
          </w:tcPr>
          <w:p w:rsidR="0029577E" w:rsidRPr="0029577E" w:rsidRDefault="0029577E" w:rsidP="0029577E">
            <w:pPr>
              <w:rPr>
                <w:rFonts w:ascii="Square721 Ex BT" w:hAnsi="Square721 Ex BT"/>
                <w:sz w:val="16"/>
                <w:szCs w:val="16"/>
              </w:rPr>
            </w:pPr>
            <w:r>
              <w:rPr>
                <w:rFonts w:ascii="Square721 Ex BT" w:hAnsi="Square721 Ex BT"/>
                <w:sz w:val="16"/>
                <w:szCs w:val="16"/>
              </w:rPr>
              <w:t>Electrical Hazards</w:t>
            </w:r>
          </w:p>
        </w:tc>
        <w:tc>
          <w:tcPr>
            <w:tcW w:w="377" w:type="dxa"/>
          </w:tcPr>
          <w:p w:rsidR="0029577E" w:rsidRPr="0029577E" w:rsidRDefault="0029577E" w:rsidP="0029577E">
            <w:pPr>
              <w:rPr>
                <w:rFonts w:ascii="Square721 Ex BT" w:hAnsi="Square721 Ex BT"/>
                <w:sz w:val="16"/>
                <w:szCs w:val="16"/>
              </w:rPr>
            </w:pPr>
          </w:p>
        </w:tc>
        <w:tc>
          <w:tcPr>
            <w:tcW w:w="2295" w:type="dxa"/>
          </w:tcPr>
          <w:p w:rsidR="0029577E" w:rsidRPr="0029577E" w:rsidRDefault="0029577E" w:rsidP="0029577E">
            <w:pPr>
              <w:rPr>
                <w:rFonts w:ascii="Square721 Ex BT" w:hAnsi="Square721 Ex BT"/>
                <w:sz w:val="16"/>
                <w:szCs w:val="16"/>
              </w:rPr>
            </w:pPr>
            <w:r>
              <w:rPr>
                <w:rFonts w:ascii="Square721 Ex BT" w:hAnsi="Square721 Ex BT"/>
                <w:sz w:val="16"/>
                <w:szCs w:val="16"/>
              </w:rPr>
              <w:t>Excavations</w:t>
            </w:r>
          </w:p>
        </w:tc>
      </w:tr>
      <w:tr w:rsidR="0029577E" w:rsidTr="0029577E">
        <w:tc>
          <w:tcPr>
            <w:tcW w:w="288" w:type="dxa"/>
          </w:tcPr>
          <w:p w:rsidR="0029577E" w:rsidRDefault="0029577E" w:rsidP="0029577E">
            <w:pPr>
              <w:rPr>
                <w:rFonts w:ascii="Square721 Ex BT" w:hAnsi="Square721 Ex BT"/>
                <w:sz w:val="20"/>
                <w:szCs w:val="20"/>
              </w:rPr>
            </w:pPr>
          </w:p>
        </w:tc>
        <w:tc>
          <w:tcPr>
            <w:tcW w:w="2382" w:type="dxa"/>
          </w:tcPr>
          <w:p w:rsidR="0029577E" w:rsidRDefault="0029577E" w:rsidP="0029577E">
            <w:pPr>
              <w:rPr>
                <w:rFonts w:ascii="Square721 Ex BT" w:hAnsi="Square721 Ex BT"/>
                <w:sz w:val="16"/>
                <w:szCs w:val="16"/>
              </w:rPr>
            </w:pPr>
            <w:r>
              <w:rPr>
                <w:rFonts w:ascii="Square721 Ex BT" w:hAnsi="Square721 Ex BT"/>
                <w:sz w:val="16"/>
                <w:szCs w:val="16"/>
              </w:rPr>
              <w:t>Access/Egress</w:t>
            </w:r>
          </w:p>
        </w:tc>
        <w:tc>
          <w:tcPr>
            <w:tcW w:w="318" w:type="dxa"/>
          </w:tcPr>
          <w:p w:rsidR="0029577E" w:rsidRPr="0029577E" w:rsidRDefault="0029577E" w:rsidP="0029577E">
            <w:pPr>
              <w:rPr>
                <w:rFonts w:ascii="Square721 Ex BT" w:hAnsi="Square721 Ex BT"/>
                <w:sz w:val="16"/>
                <w:szCs w:val="16"/>
              </w:rPr>
            </w:pPr>
          </w:p>
        </w:tc>
        <w:tc>
          <w:tcPr>
            <w:tcW w:w="2352" w:type="dxa"/>
          </w:tcPr>
          <w:p w:rsidR="0029577E" w:rsidRPr="0029577E" w:rsidRDefault="0029577E" w:rsidP="0029577E">
            <w:pPr>
              <w:rPr>
                <w:rFonts w:ascii="Square721 Ex BT" w:hAnsi="Square721 Ex BT"/>
                <w:sz w:val="16"/>
                <w:szCs w:val="16"/>
              </w:rPr>
            </w:pPr>
            <w:r>
              <w:rPr>
                <w:rFonts w:ascii="Square721 Ex BT" w:hAnsi="Square721 Ex BT"/>
                <w:sz w:val="16"/>
                <w:szCs w:val="16"/>
              </w:rPr>
              <w:t>Fumes &amp; Gas</w:t>
            </w:r>
          </w:p>
        </w:tc>
        <w:tc>
          <w:tcPr>
            <w:tcW w:w="348" w:type="dxa"/>
          </w:tcPr>
          <w:p w:rsidR="0029577E" w:rsidRPr="0029577E" w:rsidRDefault="0029577E" w:rsidP="0029577E">
            <w:pPr>
              <w:rPr>
                <w:rFonts w:ascii="Square721 Ex BT" w:hAnsi="Square721 Ex BT"/>
                <w:sz w:val="16"/>
                <w:szCs w:val="16"/>
              </w:rPr>
            </w:pPr>
          </w:p>
        </w:tc>
        <w:tc>
          <w:tcPr>
            <w:tcW w:w="2323" w:type="dxa"/>
          </w:tcPr>
          <w:p w:rsidR="0029577E" w:rsidRPr="0029577E" w:rsidRDefault="0029577E" w:rsidP="0029577E">
            <w:pPr>
              <w:rPr>
                <w:rFonts w:ascii="Square721 Ex BT" w:hAnsi="Square721 Ex BT"/>
                <w:sz w:val="16"/>
                <w:szCs w:val="16"/>
              </w:rPr>
            </w:pPr>
            <w:r>
              <w:rPr>
                <w:rFonts w:ascii="Square721 Ex BT" w:hAnsi="Square721 Ex BT"/>
                <w:sz w:val="16"/>
                <w:szCs w:val="16"/>
              </w:rPr>
              <w:t>Crushing Hazards</w:t>
            </w:r>
          </w:p>
        </w:tc>
        <w:tc>
          <w:tcPr>
            <w:tcW w:w="377" w:type="dxa"/>
          </w:tcPr>
          <w:p w:rsidR="0029577E" w:rsidRPr="0029577E" w:rsidRDefault="0029577E" w:rsidP="0029577E">
            <w:pPr>
              <w:rPr>
                <w:rFonts w:ascii="Square721 Ex BT" w:hAnsi="Square721 Ex BT"/>
                <w:sz w:val="16"/>
                <w:szCs w:val="16"/>
              </w:rPr>
            </w:pPr>
          </w:p>
        </w:tc>
        <w:tc>
          <w:tcPr>
            <w:tcW w:w="2295" w:type="dxa"/>
          </w:tcPr>
          <w:p w:rsidR="0029577E" w:rsidRPr="0029577E" w:rsidRDefault="0029577E" w:rsidP="0029577E">
            <w:pPr>
              <w:rPr>
                <w:rFonts w:ascii="Square721 Ex BT" w:hAnsi="Square721 Ex BT"/>
                <w:sz w:val="16"/>
                <w:szCs w:val="16"/>
              </w:rPr>
            </w:pPr>
            <w:r>
              <w:rPr>
                <w:rFonts w:ascii="Square721 Ex BT" w:hAnsi="Square721 Ex BT"/>
                <w:sz w:val="16"/>
                <w:szCs w:val="16"/>
              </w:rPr>
              <w:t>Uneven/Soft ground</w:t>
            </w:r>
          </w:p>
        </w:tc>
      </w:tr>
      <w:tr w:rsidR="0029577E" w:rsidTr="0029577E">
        <w:tc>
          <w:tcPr>
            <w:tcW w:w="288" w:type="dxa"/>
          </w:tcPr>
          <w:p w:rsidR="0029577E" w:rsidRDefault="0029577E" w:rsidP="0029577E">
            <w:pPr>
              <w:rPr>
                <w:rFonts w:ascii="Square721 Ex BT" w:hAnsi="Square721 Ex BT"/>
                <w:sz w:val="20"/>
                <w:szCs w:val="20"/>
              </w:rPr>
            </w:pPr>
          </w:p>
        </w:tc>
        <w:tc>
          <w:tcPr>
            <w:tcW w:w="2382" w:type="dxa"/>
          </w:tcPr>
          <w:p w:rsidR="0029577E" w:rsidRDefault="0029577E" w:rsidP="0029577E">
            <w:pPr>
              <w:rPr>
                <w:rFonts w:ascii="Square721 Ex BT" w:hAnsi="Square721 Ex BT"/>
                <w:sz w:val="16"/>
                <w:szCs w:val="16"/>
              </w:rPr>
            </w:pPr>
            <w:r>
              <w:rPr>
                <w:rFonts w:ascii="Square721 Ex BT" w:hAnsi="Square721 Ex BT"/>
                <w:sz w:val="16"/>
                <w:szCs w:val="16"/>
              </w:rPr>
              <w:t>Outdoors Climate</w:t>
            </w:r>
          </w:p>
        </w:tc>
        <w:tc>
          <w:tcPr>
            <w:tcW w:w="318" w:type="dxa"/>
          </w:tcPr>
          <w:p w:rsidR="0029577E" w:rsidRPr="0029577E" w:rsidRDefault="0029577E" w:rsidP="0029577E">
            <w:pPr>
              <w:rPr>
                <w:rFonts w:ascii="Square721 Ex BT" w:hAnsi="Square721 Ex BT"/>
                <w:sz w:val="16"/>
                <w:szCs w:val="16"/>
              </w:rPr>
            </w:pPr>
          </w:p>
        </w:tc>
        <w:tc>
          <w:tcPr>
            <w:tcW w:w="2352" w:type="dxa"/>
          </w:tcPr>
          <w:p w:rsidR="0029577E" w:rsidRPr="0029577E" w:rsidRDefault="0029577E" w:rsidP="0029577E">
            <w:pPr>
              <w:rPr>
                <w:rFonts w:ascii="Square721 Ex BT" w:hAnsi="Square721 Ex BT"/>
                <w:sz w:val="16"/>
                <w:szCs w:val="16"/>
              </w:rPr>
            </w:pPr>
            <w:r>
              <w:rPr>
                <w:rFonts w:ascii="Square721 Ex BT" w:hAnsi="Square721 Ex BT"/>
                <w:sz w:val="16"/>
                <w:szCs w:val="16"/>
              </w:rPr>
              <w:t>Outdoor Animals</w:t>
            </w:r>
          </w:p>
        </w:tc>
        <w:tc>
          <w:tcPr>
            <w:tcW w:w="348" w:type="dxa"/>
          </w:tcPr>
          <w:p w:rsidR="0029577E" w:rsidRPr="0029577E" w:rsidRDefault="0029577E" w:rsidP="0029577E">
            <w:pPr>
              <w:rPr>
                <w:rFonts w:ascii="Square721 Ex BT" w:hAnsi="Square721 Ex BT"/>
                <w:sz w:val="16"/>
                <w:szCs w:val="16"/>
              </w:rPr>
            </w:pPr>
          </w:p>
        </w:tc>
        <w:tc>
          <w:tcPr>
            <w:tcW w:w="2323" w:type="dxa"/>
          </w:tcPr>
          <w:p w:rsidR="0029577E" w:rsidRPr="0029577E" w:rsidRDefault="0029577E" w:rsidP="0029577E">
            <w:pPr>
              <w:rPr>
                <w:rFonts w:ascii="Square721 Ex BT" w:hAnsi="Square721 Ex BT"/>
                <w:sz w:val="14"/>
                <w:szCs w:val="14"/>
              </w:rPr>
            </w:pPr>
            <w:r>
              <w:rPr>
                <w:rFonts w:ascii="Square721 Ex BT" w:hAnsi="Square721 Ex BT"/>
                <w:sz w:val="14"/>
                <w:szCs w:val="14"/>
              </w:rPr>
              <w:t>Working with hand tools</w:t>
            </w:r>
          </w:p>
        </w:tc>
        <w:tc>
          <w:tcPr>
            <w:tcW w:w="377" w:type="dxa"/>
          </w:tcPr>
          <w:p w:rsidR="0029577E" w:rsidRPr="0029577E" w:rsidRDefault="0029577E" w:rsidP="0029577E">
            <w:pPr>
              <w:rPr>
                <w:rFonts w:ascii="Square721 Ex BT" w:hAnsi="Square721 Ex BT"/>
                <w:sz w:val="16"/>
                <w:szCs w:val="16"/>
              </w:rPr>
            </w:pPr>
          </w:p>
        </w:tc>
        <w:tc>
          <w:tcPr>
            <w:tcW w:w="2295" w:type="dxa"/>
          </w:tcPr>
          <w:p w:rsidR="0029577E" w:rsidRPr="0029577E" w:rsidRDefault="0029577E" w:rsidP="0029577E">
            <w:pPr>
              <w:rPr>
                <w:rFonts w:ascii="Square721 Ex BT" w:hAnsi="Square721 Ex BT"/>
                <w:sz w:val="16"/>
                <w:szCs w:val="16"/>
              </w:rPr>
            </w:pPr>
            <w:r>
              <w:rPr>
                <w:rFonts w:ascii="Square721 Ex BT" w:hAnsi="Square721 Ex BT"/>
                <w:sz w:val="16"/>
                <w:szCs w:val="16"/>
              </w:rPr>
              <w:t>Fatigue</w:t>
            </w:r>
          </w:p>
        </w:tc>
      </w:tr>
      <w:tr w:rsidR="00392199" w:rsidTr="0029577E">
        <w:tc>
          <w:tcPr>
            <w:tcW w:w="288" w:type="dxa"/>
          </w:tcPr>
          <w:p w:rsidR="00392199" w:rsidRDefault="00392199" w:rsidP="0029577E">
            <w:pPr>
              <w:rPr>
                <w:rFonts w:ascii="Square721 Ex BT" w:hAnsi="Square721 Ex BT"/>
                <w:sz w:val="20"/>
                <w:szCs w:val="20"/>
              </w:rPr>
            </w:pPr>
          </w:p>
        </w:tc>
        <w:tc>
          <w:tcPr>
            <w:tcW w:w="2382" w:type="dxa"/>
          </w:tcPr>
          <w:p w:rsidR="00392199" w:rsidRPr="00392199" w:rsidRDefault="00392199" w:rsidP="0029577E">
            <w:pPr>
              <w:rPr>
                <w:rFonts w:ascii="Square721 Ex BT" w:hAnsi="Square721 Ex BT"/>
                <w:b/>
                <w:i/>
                <w:sz w:val="16"/>
                <w:szCs w:val="16"/>
              </w:rPr>
            </w:pPr>
            <w:bookmarkStart w:id="0" w:name="_GoBack"/>
            <w:r w:rsidRPr="00392199">
              <w:rPr>
                <w:rFonts w:ascii="Square721 Ex BT" w:hAnsi="Square721 Ex BT"/>
                <w:b/>
                <w:i/>
                <w:sz w:val="16"/>
                <w:szCs w:val="16"/>
              </w:rPr>
              <w:t>Refueling equipment</w:t>
            </w:r>
            <w:bookmarkEnd w:id="0"/>
          </w:p>
        </w:tc>
        <w:tc>
          <w:tcPr>
            <w:tcW w:w="318" w:type="dxa"/>
          </w:tcPr>
          <w:p w:rsidR="00392199" w:rsidRPr="0029577E" w:rsidRDefault="00392199" w:rsidP="0029577E">
            <w:pPr>
              <w:rPr>
                <w:rFonts w:ascii="Square721 Ex BT" w:hAnsi="Square721 Ex BT"/>
                <w:sz w:val="16"/>
                <w:szCs w:val="16"/>
              </w:rPr>
            </w:pPr>
          </w:p>
        </w:tc>
        <w:tc>
          <w:tcPr>
            <w:tcW w:w="2352" w:type="dxa"/>
          </w:tcPr>
          <w:p w:rsidR="00392199" w:rsidRDefault="00392199" w:rsidP="0029577E">
            <w:pPr>
              <w:rPr>
                <w:rFonts w:ascii="Square721 Ex BT" w:hAnsi="Square721 Ex BT"/>
                <w:sz w:val="16"/>
                <w:szCs w:val="16"/>
              </w:rPr>
            </w:pPr>
          </w:p>
        </w:tc>
        <w:tc>
          <w:tcPr>
            <w:tcW w:w="348" w:type="dxa"/>
          </w:tcPr>
          <w:p w:rsidR="00392199" w:rsidRPr="0029577E" w:rsidRDefault="00392199" w:rsidP="0029577E">
            <w:pPr>
              <w:rPr>
                <w:rFonts w:ascii="Square721 Ex BT" w:hAnsi="Square721 Ex BT"/>
                <w:sz w:val="16"/>
                <w:szCs w:val="16"/>
              </w:rPr>
            </w:pPr>
          </w:p>
        </w:tc>
        <w:tc>
          <w:tcPr>
            <w:tcW w:w="2323" w:type="dxa"/>
          </w:tcPr>
          <w:p w:rsidR="00392199" w:rsidRDefault="00392199" w:rsidP="0029577E">
            <w:pPr>
              <w:rPr>
                <w:rFonts w:ascii="Square721 Ex BT" w:hAnsi="Square721 Ex BT"/>
                <w:sz w:val="14"/>
                <w:szCs w:val="14"/>
              </w:rPr>
            </w:pPr>
          </w:p>
        </w:tc>
        <w:tc>
          <w:tcPr>
            <w:tcW w:w="377" w:type="dxa"/>
          </w:tcPr>
          <w:p w:rsidR="00392199" w:rsidRPr="0029577E" w:rsidRDefault="00392199" w:rsidP="0029577E">
            <w:pPr>
              <w:rPr>
                <w:rFonts w:ascii="Square721 Ex BT" w:hAnsi="Square721 Ex BT"/>
                <w:sz w:val="16"/>
                <w:szCs w:val="16"/>
              </w:rPr>
            </w:pPr>
          </w:p>
        </w:tc>
        <w:tc>
          <w:tcPr>
            <w:tcW w:w="2295" w:type="dxa"/>
          </w:tcPr>
          <w:p w:rsidR="00392199" w:rsidRDefault="00392199" w:rsidP="0029577E">
            <w:pPr>
              <w:rPr>
                <w:rFonts w:ascii="Square721 Ex BT" w:hAnsi="Square721 Ex BT"/>
                <w:sz w:val="16"/>
                <w:szCs w:val="16"/>
              </w:rPr>
            </w:pPr>
          </w:p>
        </w:tc>
      </w:tr>
    </w:tbl>
    <w:p w:rsidR="0029577E" w:rsidRDefault="0029577E" w:rsidP="0029577E">
      <w:pPr>
        <w:rPr>
          <w:rFonts w:ascii="Square721 Ex BT" w:hAnsi="Square721 Ex BT"/>
          <w:sz w:val="20"/>
          <w:szCs w:val="20"/>
        </w:rPr>
      </w:pPr>
    </w:p>
    <w:p w:rsidR="0029577E" w:rsidRDefault="0029577E" w:rsidP="0029577E">
      <w:pPr>
        <w:rPr>
          <w:rFonts w:ascii="Square721 Ex BT" w:hAnsi="Square721 Ex BT"/>
          <w:sz w:val="20"/>
          <w:szCs w:val="20"/>
        </w:rPr>
      </w:pPr>
    </w:p>
    <w:tbl>
      <w:tblPr>
        <w:tblStyle w:val="TableGrid"/>
        <w:tblW w:w="0" w:type="auto"/>
        <w:tblLook w:val="04A0" w:firstRow="1" w:lastRow="0" w:firstColumn="1" w:lastColumn="0" w:noHBand="0" w:noVBand="1"/>
      </w:tblPr>
      <w:tblGrid>
        <w:gridCol w:w="288"/>
        <w:gridCol w:w="2382"/>
        <w:gridCol w:w="318"/>
        <w:gridCol w:w="2352"/>
        <w:gridCol w:w="348"/>
        <w:gridCol w:w="2323"/>
        <w:gridCol w:w="377"/>
        <w:gridCol w:w="2295"/>
      </w:tblGrid>
      <w:tr w:rsidR="0029577E" w:rsidRPr="008111F7" w:rsidTr="00D81E41">
        <w:tc>
          <w:tcPr>
            <w:tcW w:w="10683" w:type="dxa"/>
            <w:gridSpan w:val="8"/>
          </w:tcPr>
          <w:p w:rsidR="0029577E" w:rsidRPr="008111F7" w:rsidRDefault="0029577E" w:rsidP="0029577E">
            <w:pPr>
              <w:rPr>
                <w:rFonts w:ascii="Square721 Ex BT" w:hAnsi="Square721 Ex BT"/>
                <w:b/>
                <w:sz w:val="20"/>
                <w:szCs w:val="20"/>
              </w:rPr>
            </w:pPr>
            <w:r w:rsidRPr="008111F7">
              <w:rPr>
                <w:rFonts w:ascii="Square721 Ex BT" w:hAnsi="Square721 Ex BT"/>
                <w:b/>
                <w:sz w:val="20"/>
                <w:szCs w:val="20"/>
              </w:rPr>
              <w:t>Potential Work Environmental Risks/Hazards Identified:</w:t>
            </w:r>
          </w:p>
        </w:tc>
      </w:tr>
      <w:tr w:rsidR="0029577E" w:rsidTr="00D81E41">
        <w:tc>
          <w:tcPr>
            <w:tcW w:w="288" w:type="dxa"/>
          </w:tcPr>
          <w:p w:rsidR="0029577E" w:rsidRDefault="0029577E" w:rsidP="00D81E41">
            <w:pPr>
              <w:rPr>
                <w:rFonts w:ascii="Square721 Ex BT" w:hAnsi="Square721 Ex BT"/>
                <w:sz w:val="20"/>
                <w:szCs w:val="20"/>
              </w:rPr>
            </w:pPr>
          </w:p>
        </w:tc>
        <w:tc>
          <w:tcPr>
            <w:tcW w:w="2382" w:type="dxa"/>
          </w:tcPr>
          <w:p w:rsidR="0029577E" w:rsidRPr="0029577E" w:rsidRDefault="0029577E" w:rsidP="00D81E41">
            <w:pPr>
              <w:rPr>
                <w:rFonts w:ascii="Square721 Ex BT" w:hAnsi="Square721 Ex BT"/>
                <w:sz w:val="16"/>
                <w:szCs w:val="16"/>
              </w:rPr>
            </w:pPr>
            <w:r>
              <w:rPr>
                <w:rFonts w:ascii="Square721 Ex BT" w:hAnsi="Square721 Ex BT"/>
                <w:sz w:val="16"/>
                <w:szCs w:val="16"/>
              </w:rPr>
              <w:t>Dust Pollution</w:t>
            </w:r>
          </w:p>
        </w:tc>
        <w:tc>
          <w:tcPr>
            <w:tcW w:w="318" w:type="dxa"/>
          </w:tcPr>
          <w:p w:rsidR="0029577E" w:rsidRPr="0029577E" w:rsidRDefault="0029577E" w:rsidP="00D81E41">
            <w:pPr>
              <w:rPr>
                <w:rFonts w:ascii="Square721 Ex BT" w:hAnsi="Square721 Ex BT"/>
                <w:sz w:val="16"/>
                <w:szCs w:val="16"/>
              </w:rPr>
            </w:pPr>
          </w:p>
        </w:tc>
        <w:tc>
          <w:tcPr>
            <w:tcW w:w="2352" w:type="dxa"/>
          </w:tcPr>
          <w:p w:rsidR="0029577E" w:rsidRPr="0029577E" w:rsidRDefault="008111F7" w:rsidP="00D81E41">
            <w:pPr>
              <w:rPr>
                <w:rFonts w:ascii="Square721 Ex BT" w:hAnsi="Square721 Ex BT"/>
                <w:sz w:val="16"/>
                <w:szCs w:val="16"/>
              </w:rPr>
            </w:pPr>
            <w:r>
              <w:rPr>
                <w:rFonts w:ascii="Square721 Ex BT" w:hAnsi="Square721 Ex BT"/>
                <w:sz w:val="16"/>
                <w:szCs w:val="16"/>
              </w:rPr>
              <w:t>Soil Erosion</w:t>
            </w:r>
          </w:p>
        </w:tc>
        <w:tc>
          <w:tcPr>
            <w:tcW w:w="348" w:type="dxa"/>
          </w:tcPr>
          <w:p w:rsidR="0029577E" w:rsidRPr="0029577E" w:rsidRDefault="0029577E" w:rsidP="00D81E41">
            <w:pPr>
              <w:rPr>
                <w:rFonts w:ascii="Square721 Ex BT" w:hAnsi="Square721 Ex BT"/>
                <w:sz w:val="16"/>
                <w:szCs w:val="16"/>
              </w:rPr>
            </w:pPr>
          </w:p>
        </w:tc>
        <w:tc>
          <w:tcPr>
            <w:tcW w:w="2323" w:type="dxa"/>
          </w:tcPr>
          <w:p w:rsidR="0029577E" w:rsidRPr="0029577E" w:rsidRDefault="008111F7" w:rsidP="00D81E41">
            <w:pPr>
              <w:rPr>
                <w:rFonts w:ascii="Square721 Ex BT" w:hAnsi="Square721 Ex BT"/>
                <w:sz w:val="16"/>
                <w:szCs w:val="16"/>
              </w:rPr>
            </w:pPr>
            <w:r>
              <w:rPr>
                <w:rFonts w:ascii="Square721 Ex BT" w:hAnsi="Square721 Ex BT"/>
                <w:sz w:val="16"/>
                <w:szCs w:val="16"/>
              </w:rPr>
              <w:t>Damage from fire</w:t>
            </w:r>
          </w:p>
        </w:tc>
        <w:tc>
          <w:tcPr>
            <w:tcW w:w="377" w:type="dxa"/>
          </w:tcPr>
          <w:p w:rsidR="0029577E" w:rsidRPr="0029577E" w:rsidRDefault="0029577E" w:rsidP="00D81E41">
            <w:pPr>
              <w:rPr>
                <w:rFonts w:ascii="Square721 Ex BT" w:hAnsi="Square721 Ex BT"/>
                <w:sz w:val="16"/>
                <w:szCs w:val="16"/>
              </w:rPr>
            </w:pPr>
          </w:p>
        </w:tc>
        <w:tc>
          <w:tcPr>
            <w:tcW w:w="2295" w:type="dxa"/>
          </w:tcPr>
          <w:p w:rsidR="0029577E" w:rsidRPr="0029577E" w:rsidRDefault="0029577E" w:rsidP="00D81E41">
            <w:pPr>
              <w:rPr>
                <w:rFonts w:ascii="Square721 Ex BT" w:hAnsi="Square721 Ex BT"/>
                <w:sz w:val="16"/>
                <w:szCs w:val="16"/>
              </w:rPr>
            </w:pPr>
          </w:p>
        </w:tc>
      </w:tr>
      <w:tr w:rsidR="0029577E" w:rsidTr="00D81E41">
        <w:tc>
          <w:tcPr>
            <w:tcW w:w="288" w:type="dxa"/>
          </w:tcPr>
          <w:p w:rsidR="0029577E" w:rsidRDefault="0029577E" w:rsidP="00D81E41">
            <w:pPr>
              <w:rPr>
                <w:rFonts w:ascii="Square721 Ex BT" w:hAnsi="Square721 Ex BT"/>
                <w:sz w:val="20"/>
                <w:szCs w:val="20"/>
              </w:rPr>
            </w:pPr>
          </w:p>
        </w:tc>
        <w:tc>
          <w:tcPr>
            <w:tcW w:w="2382" w:type="dxa"/>
          </w:tcPr>
          <w:p w:rsidR="0029577E" w:rsidRPr="0029577E" w:rsidRDefault="0029577E" w:rsidP="00D81E41">
            <w:pPr>
              <w:rPr>
                <w:rFonts w:ascii="Square721 Ex BT" w:hAnsi="Square721 Ex BT"/>
                <w:sz w:val="16"/>
                <w:szCs w:val="16"/>
              </w:rPr>
            </w:pPr>
            <w:r>
              <w:rPr>
                <w:rFonts w:ascii="Square721 Ex BT" w:hAnsi="Square721 Ex BT"/>
                <w:sz w:val="16"/>
                <w:szCs w:val="16"/>
              </w:rPr>
              <w:t>Noise &amp; Vibration</w:t>
            </w:r>
          </w:p>
        </w:tc>
        <w:tc>
          <w:tcPr>
            <w:tcW w:w="318" w:type="dxa"/>
          </w:tcPr>
          <w:p w:rsidR="0029577E" w:rsidRPr="0029577E" w:rsidRDefault="0029577E" w:rsidP="00D81E41">
            <w:pPr>
              <w:rPr>
                <w:rFonts w:ascii="Square721 Ex BT" w:hAnsi="Square721 Ex BT"/>
                <w:sz w:val="16"/>
                <w:szCs w:val="16"/>
              </w:rPr>
            </w:pPr>
          </w:p>
        </w:tc>
        <w:tc>
          <w:tcPr>
            <w:tcW w:w="2352" w:type="dxa"/>
          </w:tcPr>
          <w:p w:rsidR="0029577E" w:rsidRPr="0029577E" w:rsidRDefault="008111F7" w:rsidP="00D81E41">
            <w:pPr>
              <w:rPr>
                <w:rFonts w:ascii="Square721 Ex BT" w:hAnsi="Square721 Ex BT"/>
                <w:sz w:val="16"/>
                <w:szCs w:val="16"/>
              </w:rPr>
            </w:pPr>
            <w:r>
              <w:rPr>
                <w:rFonts w:ascii="Square721 Ex BT" w:hAnsi="Square721 Ex BT"/>
                <w:sz w:val="16"/>
                <w:szCs w:val="16"/>
              </w:rPr>
              <w:t>Water Contamination</w:t>
            </w:r>
          </w:p>
        </w:tc>
        <w:tc>
          <w:tcPr>
            <w:tcW w:w="348" w:type="dxa"/>
          </w:tcPr>
          <w:p w:rsidR="0029577E" w:rsidRPr="0029577E" w:rsidRDefault="0029577E" w:rsidP="00D81E41">
            <w:pPr>
              <w:rPr>
                <w:rFonts w:ascii="Square721 Ex BT" w:hAnsi="Square721 Ex BT"/>
                <w:sz w:val="16"/>
                <w:szCs w:val="16"/>
              </w:rPr>
            </w:pPr>
          </w:p>
        </w:tc>
        <w:tc>
          <w:tcPr>
            <w:tcW w:w="2323" w:type="dxa"/>
          </w:tcPr>
          <w:p w:rsidR="0029577E" w:rsidRPr="0029577E" w:rsidRDefault="008111F7" w:rsidP="00D81E41">
            <w:pPr>
              <w:rPr>
                <w:rFonts w:ascii="Square721 Ex BT" w:hAnsi="Square721 Ex BT"/>
                <w:sz w:val="16"/>
                <w:szCs w:val="16"/>
              </w:rPr>
            </w:pPr>
            <w:r>
              <w:rPr>
                <w:rFonts w:ascii="Square721 Ex BT" w:hAnsi="Square721 Ex BT"/>
                <w:sz w:val="16"/>
                <w:szCs w:val="16"/>
              </w:rPr>
              <w:t>Historical site damage</w:t>
            </w:r>
          </w:p>
        </w:tc>
        <w:tc>
          <w:tcPr>
            <w:tcW w:w="377" w:type="dxa"/>
          </w:tcPr>
          <w:p w:rsidR="0029577E" w:rsidRPr="0029577E" w:rsidRDefault="0029577E" w:rsidP="00D81E41">
            <w:pPr>
              <w:rPr>
                <w:rFonts w:ascii="Square721 Ex BT" w:hAnsi="Square721 Ex BT"/>
                <w:sz w:val="16"/>
                <w:szCs w:val="16"/>
              </w:rPr>
            </w:pPr>
          </w:p>
        </w:tc>
        <w:tc>
          <w:tcPr>
            <w:tcW w:w="2295" w:type="dxa"/>
          </w:tcPr>
          <w:p w:rsidR="0029577E" w:rsidRPr="0029577E" w:rsidRDefault="0029577E" w:rsidP="00D81E41">
            <w:pPr>
              <w:rPr>
                <w:rFonts w:ascii="Square721 Ex BT" w:hAnsi="Square721 Ex BT"/>
                <w:sz w:val="16"/>
                <w:szCs w:val="16"/>
              </w:rPr>
            </w:pPr>
          </w:p>
        </w:tc>
      </w:tr>
      <w:tr w:rsidR="0029577E" w:rsidTr="00D81E41">
        <w:tc>
          <w:tcPr>
            <w:tcW w:w="288" w:type="dxa"/>
          </w:tcPr>
          <w:p w:rsidR="0029577E" w:rsidRDefault="0029577E" w:rsidP="00D81E41">
            <w:pPr>
              <w:rPr>
                <w:rFonts w:ascii="Square721 Ex BT" w:hAnsi="Square721 Ex BT"/>
                <w:sz w:val="20"/>
                <w:szCs w:val="20"/>
              </w:rPr>
            </w:pPr>
          </w:p>
        </w:tc>
        <w:tc>
          <w:tcPr>
            <w:tcW w:w="2382" w:type="dxa"/>
          </w:tcPr>
          <w:p w:rsidR="0029577E" w:rsidRPr="0029577E" w:rsidRDefault="0029577E" w:rsidP="00D81E41">
            <w:pPr>
              <w:rPr>
                <w:rFonts w:ascii="Square721 Ex BT" w:hAnsi="Square721 Ex BT"/>
                <w:sz w:val="16"/>
                <w:szCs w:val="16"/>
              </w:rPr>
            </w:pPr>
            <w:r>
              <w:rPr>
                <w:rFonts w:ascii="Square721 Ex BT" w:hAnsi="Square721 Ex BT"/>
                <w:sz w:val="16"/>
                <w:szCs w:val="16"/>
              </w:rPr>
              <w:t>Flooding &amp; Overflow</w:t>
            </w:r>
          </w:p>
        </w:tc>
        <w:tc>
          <w:tcPr>
            <w:tcW w:w="318" w:type="dxa"/>
          </w:tcPr>
          <w:p w:rsidR="0029577E" w:rsidRPr="0029577E" w:rsidRDefault="0029577E" w:rsidP="00D81E41">
            <w:pPr>
              <w:rPr>
                <w:rFonts w:ascii="Square721 Ex BT" w:hAnsi="Square721 Ex BT"/>
                <w:sz w:val="16"/>
                <w:szCs w:val="16"/>
              </w:rPr>
            </w:pPr>
          </w:p>
        </w:tc>
        <w:tc>
          <w:tcPr>
            <w:tcW w:w="2352" w:type="dxa"/>
          </w:tcPr>
          <w:p w:rsidR="0029577E" w:rsidRPr="0029577E" w:rsidRDefault="008111F7" w:rsidP="00D81E41">
            <w:pPr>
              <w:rPr>
                <w:rFonts w:ascii="Square721 Ex BT" w:hAnsi="Square721 Ex BT"/>
                <w:sz w:val="16"/>
                <w:szCs w:val="16"/>
              </w:rPr>
            </w:pPr>
            <w:r>
              <w:rPr>
                <w:rFonts w:ascii="Square721 Ex BT" w:hAnsi="Square721 Ex BT"/>
                <w:sz w:val="16"/>
                <w:szCs w:val="16"/>
              </w:rPr>
              <w:t>Stormwater runoff</w:t>
            </w:r>
          </w:p>
        </w:tc>
        <w:tc>
          <w:tcPr>
            <w:tcW w:w="348" w:type="dxa"/>
          </w:tcPr>
          <w:p w:rsidR="0029577E" w:rsidRPr="0029577E" w:rsidRDefault="0029577E" w:rsidP="00D81E41">
            <w:pPr>
              <w:rPr>
                <w:rFonts w:ascii="Square721 Ex BT" w:hAnsi="Square721 Ex BT"/>
                <w:sz w:val="16"/>
                <w:szCs w:val="16"/>
              </w:rPr>
            </w:pPr>
          </w:p>
        </w:tc>
        <w:tc>
          <w:tcPr>
            <w:tcW w:w="2323" w:type="dxa"/>
          </w:tcPr>
          <w:p w:rsidR="0029577E" w:rsidRPr="0029577E" w:rsidRDefault="008111F7" w:rsidP="00D81E41">
            <w:pPr>
              <w:rPr>
                <w:rFonts w:ascii="Square721 Ex BT" w:hAnsi="Square721 Ex BT"/>
                <w:sz w:val="16"/>
                <w:szCs w:val="16"/>
              </w:rPr>
            </w:pPr>
            <w:r>
              <w:rPr>
                <w:rFonts w:ascii="Square721 Ex BT" w:hAnsi="Square721 Ex BT"/>
                <w:sz w:val="16"/>
                <w:szCs w:val="16"/>
              </w:rPr>
              <w:t>Public Nuisance</w:t>
            </w:r>
          </w:p>
        </w:tc>
        <w:tc>
          <w:tcPr>
            <w:tcW w:w="377" w:type="dxa"/>
          </w:tcPr>
          <w:p w:rsidR="0029577E" w:rsidRPr="0029577E" w:rsidRDefault="0029577E" w:rsidP="00D81E41">
            <w:pPr>
              <w:rPr>
                <w:rFonts w:ascii="Square721 Ex BT" w:hAnsi="Square721 Ex BT"/>
                <w:sz w:val="16"/>
                <w:szCs w:val="16"/>
              </w:rPr>
            </w:pPr>
          </w:p>
        </w:tc>
        <w:tc>
          <w:tcPr>
            <w:tcW w:w="2295" w:type="dxa"/>
          </w:tcPr>
          <w:p w:rsidR="0029577E" w:rsidRPr="0029577E" w:rsidRDefault="0029577E" w:rsidP="00D81E41">
            <w:pPr>
              <w:rPr>
                <w:rFonts w:ascii="Square721 Ex BT" w:hAnsi="Square721 Ex BT"/>
                <w:sz w:val="16"/>
                <w:szCs w:val="16"/>
              </w:rPr>
            </w:pPr>
          </w:p>
        </w:tc>
      </w:tr>
      <w:tr w:rsidR="0029577E" w:rsidTr="00D81E41">
        <w:tc>
          <w:tcPr>
            <w:tcW w:w="288" w:type="dxa"/>
          </w:tcPr>
          <w:p w:rsidR="0029577E" w:rsidRDefault="0029577E" w:rsidP="00D81E41">
            <w:pPr>
              <w:rPr>
                <w:rFonts w:ascii="Square721 Ex BT" w:hAnsi="Square721 Ex BT"/>
                <w:sz w:val="20"/>
                <w:szCs w:val="20"/>
              </w:rPr>
            </w:pPr>
          </w:p>
        </w:tc>
        <w:tc>
          <w:tcPr>
            <w:tcW w:w="2382" w:type="dxa"/>
          </w:tcPr>
          <w:p w:rsidR="0029577E" w:rsidRPr="0029577E" w:rsidRDefault="008111F7" w:rsidP="00D81E41">
            <w:pPr>
              <w:rPr>
                <w:rFonts w:ascii="Square721 Ex BT" w:hAnsi="Square721 Ex BT"/>
                <w:sz w:val="16"/>
                <w:szCs w:val="16"/>
              </w:rPr>
            </w:pPr>
            <w:r>
              <w:rPr>
                <w:rFonts w:ascii="Square721 Ex BT" w:hAnsi="Square721 Ex BT"/>
                <w:sz w:val="16"/>
                <w:szCs w:val="16"/>
              </w:rPr>
              <w:t>Substance Spills</w:t>
            </w:r>
          </w:p>
        </w:tc>
        <w:tc>
          <w:tcPr>
            <w:tcW w:w="318" w:type="dxa"/>
          </w:tcPr>
          <w:p w:rsidR="0029577E" w:rsidRPr="0029577E" w:rsidRDefault="0029577E" w:rsidP="00D81E41">
            <w:pPr>
              <w:rPr>
                <w:rFonts w:ascii="Square721 Ex BT" w:hAnsi="Square721 Ex BT"/>
                <w:sz w:val="16"/>
                <w:szCs w:val="16"/>
              </w:rPr>
            </w:pPr>
          </w:p>
        </w:tc>
        <w:tc>
          <w:tcPr>
            <w:tcW w:w="2352" w:type="dxa"/>
          </w:tcPr>
          <w:p w:rsidR="0029577E" w:rsidRPr="0029577E" w:rsidRDefault="008111F7" w:rsidP="00D81E41">
            <w:pPr>
              <w:rPr>
                <w:rFonts w:ascii="Square721 Ex BT" w:hAnsi="Square721 Ex BT"/>
                <w:sz w:val="16"/>
                <w:szCs w:val="16"/>
              </w:rPr>
            </w:pPr>
            <w:r>
              <w:rPr>
                <w:rFonts w:ascii="Square721 Ex BT" w:hAnsi="Square721 Ex BT"/>
                <w:sz w:val="16"/>
                <w:szCs w:val="16"/>
              </w:rPr>
              <w:t>Flora Damage</w:t>
            </w:r>
          </w:p>
        </w:tc>
        <w:tc>
          <w:tcPr>
            <w:tcW w:w="348" w:type="dxa"/>
          </w:tcPr>
          <w:p w:rsidR="0029577E" w:rsidRPr="0029577E" w:rsidRDefault="0029577E" w:rsidP="00D81E41">
            <w:pPr>
              <w:rPr>
                <w:rFonts w:ascii="Square721 Ex BT" w:hAnsi="Square721 Ex BT"/>
                <w:sz w:val="16"/>
                <w:szCs w:val="16"/>
              </w:rPr>
            </w:pPr>
          </w:p>
        </w:tc>
        <w:tc>
          <w:tcPr>
            <w:tcW w:w="2323" w:type="dxa"/>
          </w:tcPr>
          <w:p w:rsidR="0029577E" w:rsidRPr="0029577E" w:rsidRDefault="008111F7" w:rsidP="00D81E41">
            <w:pPr>
              <w:rPr>
                <w:rFonts w:ascii="Square721 Ex BT" w:hAnsi="Square721 Ex BT"/>
                <w:sz w:val="16"/>
                <w:szCs w:val="16"/>
              </w:rPr>
            </w:pPr>
            <w:r>
              <w:rPr>
                <w:rFonts w:ascii="Square721 Ex BT" w:hAnsi="Square721 Ex BT"/>
                <w:sz w:val="16"/>
                <w:szCs w:val="16"/>
              </w:rPr>
              <w:t>Liquid Waste Removal</w:t>
            </w:r>
          </w:p>
        </w:tc>
        <w:tc>
          <w:tcPr>
            <w:tcW w:w="377" w:type="dxa"/>
          </w:tcPr>
          <w:p w:rsidR="0029577E" w:rsidRPr="0029577E" w:rsidRDefault="0029577E" w:rsidP="00D81E41">
            <w:pPr>
              <w:rPr>
                <w:rFonts w:ascii="Square721 Ex BT" w:hAnsi="Square721 Ex BT"/>
                <w:sz w:val="16"/>
                <w:szCs w:val="16"/>
              </w:rPr>
            </w:pPr>
          </w:p>
        </w:tc>
        <w:tc>
          <w:tcPr>
            <w:tcW w:w="2295" w:type="dxa"/>
          </w:tcPr>
          <w:p w:rsidR="0029577E" w:rsidRPr="0029577E" w:rsidRDefault="0029577E" w:rsidP="00D81E41">
            <w:pPr>
              <w:rPr>
                <w:rFonts w:ascii="Square721 Ex BT" w:hAnsi="Square721 Ex BT"/>
                <w:sz w:val="16"/>
                <w:szCs w:val="16"/>
              </w:rPr>
            </w:pPr>
          </w:p>
        </w:tc>
      </w:tr>
      <w:tr w:rsidR="0029577E" w:rsidTr="00D81E41">
        <w:tc>
          <w:tcPr>
            <w:tcW w:w="288" w:type="dxa"/>
          </w:tcPr>
          <w:p w:rsidR="0029577E" w:rsidRDefault="0029577E" w:rsidP="00D81E41">
            <w:pPr>
              <w:rPr>
                <w:rFonts w:ascii="Square721 Ex BT" w:hAnsi="Square721 Ex BT"/>
                <w:sz w:val="20"/>
                <w:szCs w:val="20"/>
              </w:rPr>
            </w:pPr>
          </w:p>
        </w:tc>
        <w:tc>
          <w:tcPr>
            <w:tcW w:w="2382" w:type="dxa"/>
          </w:tcPr>
          <w:p w:rsidR="0029577E" w:rsidRDefault="008111F7" w:rsidP="00D81E41">
            <w:pPr>
              <w:rPr>
                <w:rFonts w:ascii="Square721 Ex BT" w:hAnsi="Square721 Ex BT"/>
                <w:sz w:val="16"/>
                <w:szCs w:val="16"/>
              </w:rPr>
            </w:pPr>
            <w:r>
              <w:rPr>
                <w:rFonts w:ascii="Square721 Ex BT" w:hAnsi="Square721 Ex BT"/>
                <w:sz w:val="16"/>
                <w:szCs w:val="16"/>
              </w:rPr>
              <w:t>Emissions to Air</w:t>
            </w:r>
          </w:p>
        </w:tc>
        <w:tc>
          <w:tcPr>
            <w:tcW w:w="318" w:type="dxa"/>
          </w:tcPr>
          <w:p w:rsidR="0029577E" w:rsidRPr="0029577E" w:rsidRDefault="0029577E" w:rsidP="00D81E41">
            <w:pPr>
              <w:rPr>
                <w:rFonts w:ascii="Square721 Ex BT" w:hAnsi="Square721 Ex BT"/>
                <w:sz w:val="16"/>
                <w:szCs w:val="16"/>
              </w:rPr>
            </w:pPr>
          </w:p>
        </w:tc>
        <w:tc>
          <w:tcPr>
            <w:tcW w:w="2352" w:type="dxa"/>
          </w:tcPr>
          <w:p w:rsidR="0029577E" w:rsidRPr="0029577E" w:rsidRDefault="008111F7" w:rsidP="00D81E41">
            <w:pPr>
              <w:rPr>
                <w:rFonts w:ascii="Square721 Ex BT" w:hAnsi="Square721 Ex BT"/>
                <w:sz w:val="16"/>
                <w:szCs w:val="16"/>
              </w:rPr>
            </w:pPr>
            <w:r>
              <w:rPr>
                <w:rFonts w:ascii="Square721 Ex BT" w:hAnsi="Square721 Ex BT"/>
                <w:sz w:val="16"/>
                <w:szCs w:val="16"/>
              </w:rPr>
              <w:t>Natural Habitat</w:t>
            </w:r>
          </w:p>
        </w:tc>
        <w:tc>
          <w:tcPr>
            <w:tcW w:w="348" w:type="dxa"/>
          </w:tcPr>
          <w:p w:rsidR="0029577E" w:rsidRPr="0029577E" w:rsidRDefault="0029577E" w:rsidP="00D81E41">
            <w:pPr>
              <w:rPr>
                <w:rFonts w:ascii="Square721 Ex BT" w:hAnsi="Square721 Ex BT"/>
                <w:sz w:val="16"/>
                <w:szCs w:val="16"/>
              </w:rPr>
            </w:pPr>
          </w:p>
        </w:tc>
        <w:tc>
          <w:tcPr>
            <w:tcW w:w="2323" w:type="dxa"/>
          </w:tcPr>
          <w:p w:rsidR="0029577E" w:rsidRPr="0029577E" w:rsidRDefault="008111F7" w:rsidP="00D81E41">
            <w:pPr>
              <w:rPr>
                <w:rFonts w:ascii="Square721 Ex BT" w:hAnsi="Square721 Ex BT"/>
                <w:sz w:val="16"/>
                <w:szCs w:val="16"/>
              </w:rPr>
            </w:pPr>
            <w:r>
              <w:rPr>
                <w:rFonts w:ascii="Square721 Ex BT" w:hAnsi="Square721 Ex BT"/>
                <w:sz w:val="16"/>
                <w:szCs w:val="16"/>
              </w:rPr>
              <w:t>Solid Waste Removal</w:t>
            </w:r>
          </w:p>
        </w:tc>
        <w:tc>
          <w:tcPr>
            <w:tcW w:w="377" w:type="dxa"/>
          </w:tcPr>
          <w:p w:rsidR="0029577E" w:rsidRPr="0029577E" w:rsidRDefault="0029577E" w:rsidP="00D81E41">
            <w:pPr>
              <w:rPr>
                <w:rFonts w:ascii="Square721 Ex BT" w:hAnsi="Square721 Ex BT"/>
                <w:sz w:val="16"/>
                <w:szCs w:val="16"/>
              </w:rPr>
            </w:pPr>
          </w:p>
        </w:tc>
        <w:tc>
          <w:tcPr>
            <w:tcW w:w="2295" w:type="dxa"/>
          </w:tcPr>
          <w:p w:rsidR="0029577E" w:rsidRPr="0029577E" w:rsidRDefault="0029577E" w:rsidP="00D81E41">
            <w:pPr>
              <w:rPr>
                <w:rFonts w:ascii="Square721 Ex BT" w:hAnsi="Square721 Ex BT"/>
                <w:sz w:val="16"/>
                <w:szCs w:val="16"/>
              </w:rPr>
            </w:pPr>
          </w:p>
        </w:tc>
      </w:tr>
    </w:tbl>
    <w:p w:rsidR="0029577E" w:rsidRDefault="0029577E" w:rsidP="0029577E">
      <w:pPr>
        <w:rPr>
          <w:rFonts w:ascii="Square721 Ex BT" w:hAnsi="Square721 Ex BT"/>
          <w:sz w:val="20"/>
          <w:szCs w:val="20"/>
        </w:rPr>
      </w:pPr>
    </w:p>
    <w:p w:rsidR="008111F7" w:rsidRDefault="008111F7" w:rsidP="0029577E">
      <w:pPr>
        <w:rPr>
          <w:rFonts w:ascii="Square721 Ex BT" w:hAnsi="Square721 Ex BT"/>
          <w:sz w:val="20"/>
          <w:szCs w:val="20"/>
        </w:rPr>
      </w:pPr>
    </w:p>
    <w:tbl>
      <w:tblPr>
        <w:tblStyle w:val="TableGrid"/>
        <w:tblW w:w="0" w:type="auto"/>
        <w:tblLook w:val="04A0" w:firstRow="1" w:lastRow="0" w:firstColumn="1" w:lastColumn="0" w:noHBand="0" w:noVBand="1"/>
      </w:tblPr>
      <w:tblGrid>
        <w:gridCol w:w="288"/>
        <w:gridCol w:w="2382"/>
        <w:gridCol w:w="318"/>
        <w:gridCol w:w="2352"/>
        <w:gridCol w:w="348"/>
        <w:gridCol w:w="2323"/>
        <w:gridCol w:w="377"/>
        <w:gridCol w:w="2295"/>
      </w:tblGrid>
      <w:tr w:rsidR="008111F7" w:rsidRPr="008111F7" w:rsidTr="00D81E41">
        <w:tc>
          <w:tcPr>
            <w:tcW w:w="10683" w:type="dxa"/>
            <w:gridSpan w:val="8"/>
          </w:tcPr>
          <w:p w:rsidR="008111F7" w:rsidRPr="008111F7" w:rsidRDefault="008111F7" w:rsidP="00D81E41">
            <w:pPr>
              <w:rPr>
                <w:rFonts w:ascii="Square721 Ex BT" w:hAnsi="Square721 Ex BT"/>
                <w:b/>
                <w:sz w:val="20"/>
                <w:szCs w:val="20"/>
              </w:rPr>
            </w:pPr>
            <w:r w:rsidRPr="008111F7">
              <w:rPr>
                <w:rFonts w:ascii="Square721 Ex BT" w:hAnsi="Square721 Ex BT"/>
                <w:b/>
                <w:sz w:val="20"/>
                <w:szCs w:val="20"/>
              </w:rPr>
              <w:t>Personal Protective Equipment (PPE) required or work Risks/Hazards Identified:</w:t>
            </w:r>
          </w:p>
        </w:tc>
      </w:tr>
      <w:tr w:rsidR="008111F7" w:rsidTr="00D81E41">
        <w:tc>
          <w:tcPr>
            <w:tcW w:w="288" w:type="dxa"/>
          </w:tcPr>
          <w:p w:rsidR="008111F7" w:rsidRDefault="008111F7" w:rsidP="00D81E41">
            <w:pPr>
              <w:rPr>
                <w:rFonts w:ascii="Square721 Ex BT" w:hAnsi="Square721 Ex BT"/>
                <w:sz w:val="20"/>
                <w:szCs w:val="20"/>
              </w:rPr>
            </w:pPr>
          </w:p>
        </w:tc>
        <w:tc>
          <w:tcPr>
            <w:tcW w:w="2382" w:type="dxa"/>
          </w:tcPr>
          <w:p w:rsidR="008111F7" w:rsidRPr="0029577E" w:rsidRDefault="008111F7" w:rsidP="00D81E41">
            <w:pPr>
              <w:rPr>
                <w:rFonts w:ascii="Square721 Ex BT" w:hAnsi="Square721 Ex BT"/>
                <w:sz w:val="16"/>
                <w:szCs w:val="16"/>
              </w:rPr>
            </w:pPr>
            <w:r>
              <w:rPr>
                <w:rFonts w:ascii="Square721 Ex BT" w:hAnsi="Square721 Ex BT"/>
                <w:sz w:val="16"/>
                <w:szCs w:val="16"/>
              </w:rPr>
              <w:t>Hard Hat</w:t>
            </w:r>
          </w:p>
        </w:tc>
        <w:tc>
          <w:tcPr>
            <w:tcW w:w="318" w:type="dxa"/>
          </w:tcPr>
          <w:p w:rsidR="008111F7" w:rsidRPr="0029577E" w:rsidRDefault="008111F7" w:rsidP="00D81E41">
            <w:pPr>
              <w:rPr>
                <w:rFonts w:ascii="Square721 Ex BT" w:hAnsi="Square721 Ex BT"/>
                <w:sz w:val="16"/>
                <w:szCs w:val="16"/>
              </w:rPr>
            </w:pPr>
          </w:p>
        </w:tc>
        <w:tc>
          <w:tcPr>
            <w:tcW w:w="2352" w:type="dxa"/>
          </w:tcPr>
          <w:p w:rsidR="008111F7" w:rsidRPr="0029577E" w:rsidRDefault="008111F7" w:rsidP="00D81E41">
            <w:pPr>
              <w:rPr>
                <w:rFonts w:ascii="Square721 Ex BT" w:hAnsi="Square721 Ex BT"/>
                <w:sz w:val="16"/>
                <w:szCs w:val="16"/>
              </w:rPr>
            </w:pPr>
            <w:r>
              <w:rPr>
                <w:rFonts w:ascii="Square721 Ex BT" w:hAnsi="Square721 Ex BT"/>
                <w:sz w:val="16"/>
                <w:szCs w:val="16"/>
              </w:rPr>
              <w:t>Safety Glasses</w:t>
            </w:r>
          </w:p>
        </w:tc>
        <w:tc>
          <w:tcPr>
            <w:tcW w:w="348" w:type="dxa"/>
          </w:tcPr>
          <w:p w:rsidR="008111F7" w:rsidRPr="0029577E" w:rsidRDefault="008111F7" w:rsidP="00D81E41">
            <w:pPr>
              <w:rPr>
                <w:rFonts w:ascii="Square721 Ex BT" w:hAnsi="Square721 Ex BT"/>
                <w:sz w:val="16"/>
                <w:szCs w:val="16"/>
              </w:rPr>
            </w:pPr>
          </w:p>
        </w:tc>
        <w:tc>
          <w:tcPr>
            <w:tcW w:w="2323" w:type="dxa"/>
          </w:tcPr>
          <w:p w:rsidR="008111F7" w:rsidRPr="0029577E" w:rsidRDefault="008111F7" w:rsidP="008111F7">
            <w:pPr>
              <w:rPr>
                <w:rFonts w:ascii="Square721 Ex BT" w:hAnsi="Square721 Ex BT"/>
                <w:sz w:val="16"/>
                <w:szCs w:val="16"/>
              </w:rPr>
            </w:pPr>
            <w:r>
              <w:rPr>
                <w:rFonts w:ascii="Square721 Ex BT" w:hAnsi="Square721 Ex BT"/>
                <w:sz w:val="16"/>
                <w:szCs w:val="16"/>
              </w:rPr>
              <w:t>Sun Protection</w:t>
            </w:r>
          </w:p>
        </w:tc>
        <w:tc>
          <w:tcPr>
            <w:tcW w:w="377" w:type="dxa"/>
          </w:tcPr>
          <w:p w:rsidR="008111F7" w:rsidRPr="0029577E" w:rsidRDefault="008111F7" w:rsidP="00D81E41">
            <w:pPr>
              <w:rPr>
                <w:rFonts w:ascii="Square721 Ex BT" w:hAnsi="Square721 Ex BT"/>
                <w:sz w:val="16"/>
                <w:szCs w:val="16"/>
              </w:rPr>
            </w:pPr>
          </w:p>
        </w:tc>
        <w:tc>
          <w:tcPr>
            <w:tcW w:w="2295" w:type="dxa"/>
          </w:tcPr>
          <w:p w:rsidR="008111F7" w:rsidRPr="0029577E" w:rsidRDefault="008111F7" w:rsidP="00D81E41">
            <w:pPr>
              <w:rPr>
                <w:rFonts w:ascii="Square721 Ex BT" w:hAnsi="Square721 Ex BT"/>
                <w:sz w:val="16"/>
                <w:szCs w:val="16"/>
              </w:rPr>
            </w:pPr>
            <w:r>
              <w:rPr>
                <w:rFonts w:ascii="Square721 Ex BT" w:hAnsi="Square721 Ex BT"/>
                <w:sz w:val="16"/>
                <w:szCs w:val="16"/>
              </w:rPr>
              <w:t>Safety Harness</w:t>
            </w:r>
          </w:p>
        </w:tc>
      </w:tr>
      <w:tr w:rsidR="008111F7" w:rsidTr="00D81E41">
        <w:tc>
          <w:tcPr>
            <w:tcW w:w="288" w:type="dxa"/>
          </w:tcPr>
          <w:p w:rsidR="008111F7" w:rsidRDefault="008111F7" w:rsidP="00D81E41">
            <w:pPr>
              <w:rPr>
                <w:rFonts w:ascii="Square721 Ex BT" w:hAnsi="Square721 Ex BT"/>
                <w:sz w:val="20"/>
                <w:szCs w:val="20"/>
              </w:rPr>
            </w:pPr>
          </w:p>
        </w:tc>
        <w:tc>
          <w:tcPr>
            <w:tcW w:w="2382" w:type="dxa"/>
          </w:tcPr>
          <w:p w:rsidR="008111F7" w:rsidRPr="0029577E" w:rsidRDefault="008111F7" w:rsidP="00D81E41">
            <w:pPr>
              <w:rPr>
                <w:rFonts w:ascii="Square721 Ex BT" w:hAnsi="Square721 Ex BT"/>
                <w:sz w:val="16"/>
                <w:szCs w:val="16"/>
              </w:rPr>
            </w:pPr>
            <w:r>
              <w:rPr>
                <w:rFonts w:ascii="Square721 Ex BT" w:hAnsi="Square721 Ex BT"/>
                <w:sz w:val="16"/>
                <w:szCs w:val="16"/>
              </w:rPr>
              <w:t>Safety Footwear</w:t>
            </w:r>
          </w:p>
        </w:tc>
        <w:tc>
          <w:tcPr>
            <w:tcW w:w="318" w:type="dxa"/>
          </w:tcPr>
          <w:p w:rsidR="008111F7" w:rsidRPr="0029577E" w:rsidRDefault="008111F7" w:rsidP="00D81E41">
            <w:pPr>
              <w:rPr>
                <w:rFonts w:ascii="Square721 Ex BT" w:hAnsi="Square721 Ex BT"/>
                <w:sz w:val="16"/>
                <w:szCs w:val="16"/>
              </w:rPr>
            </w:pPr>
          </w:p>
        </w:tc>
        <w:tc>
          <w:tcPr>
            <w:tcW w:w="2352" w:type="dxa"/>
          </w:tcPr>
          <w:p w:rsidR="008111F7" w:rsidRPr="0029577E" w:rsidRDefault="008111F7" w:rsidP="00D81E41">
            <w:pPr>
              <w:rPr>
                <w:rFonts w:ascii="Square721 Ex BT" w:hAnsi="Square721 Ex BT"/>
                <w:sz w:val="16"/>
                <w:szCs w:val="16"/>
              </w:rPr>
            </w:pPr>
            <w:r>
              <w:rPr>
                <w:rFonts w:ascii="Square721 Ex BT" w:hAnsi="Square721 Ex BT"/>
                <w:sz w:val="16"/>
                <w:szCs w:val="16"/>
              </w:rPr>
              <w:t>Fire Extinguishers</w:t>
            </w:r>
          </w:p>
        </w:tc>
        <w:tc>
          <w:tcPr>
            <w:tcW w:w="348" w:type="dxa"/>
          </w:tcPr>
          <w:p w:rsidR="008111F7" w:rsidRPr="0029577E" w:rsidRDefault="008111F7" w:rsidP="00D81E41">
            <w:pPr>
              <w:rPr>
                <w:rFonts w:ascii="Square721 Ex BT" w:hAnsi="Square721 Ex BT"/>
                <w:sz w:val="16"/>
                <w:szCs w:val="16"/>
              </w:rPr>
            </w:pPr>
          </w:p>
        </w:tc>
        <w:tc>
          <w:tcPr>
            <w:tcW w:w="2323" w:type="dxa"/>
          </w:tcPr>
          <w:p w:rsidR="008111F7" w:rsidRPr="0029577E" w:rsidRDefault="008111F7" w:rsidP="00D81E41">
            <w:pPr>
              <w:rPr>
                <w:rFonts w:ascii="Square721 Ex BT" w:hAnsi="Square721 Ex BT"/>
                <w:sz w:val="16"/>
                <w:szCs w:val="16"/>
              </w:rPr>
            </w:pPr>
            <w:r>
              <w:rPr>
                <w:rFonts w:ascii="Square721 Ex BT" w:hAnsi="Square721 Ex BT"/>
                <w:sz w:val="16"/>
                <w:szCs w:val="16"/>
              </w:rPr>
              <w:t>Barriers</w:t>
            </w:r>
          </w:p>
        </w:tc>
        <w:tc>
          <w:tcPr>
            <w:tcW w:w="377" w:type="dxa"/>
          </w:tcPr>
          <w:p w:rsidR="008111F7" w:rsidRPr="0029577E" w:rsidRDefault="008111F7" w:rsidP="00D81E41">
            <w:pPr>
              <w:rPr>
                <w:rFonts w:ascii="Square721 Ex BT" w:hAnsi="Square721 Ex BT"/>
                <w:sz w:val="16"/>
                <w:szCs w:val="16"/>
              </w:rPr>
            </w:pPr>
          </w:p>
        </w:tc>
        <w:tc>
          <w:tcPr>
            <w:tcW w:w="2295" w:type="dxa"/>
          </w:tcPr>
          <w:p w:rsidR="008111F7" w:rsidRPr="0029577E" w:rsidRDefault="008111F7" w:rsidP="00D81E41">
            <w:pPr>
              <w:rPr>
                <w:rFonts w:ascii="Square721 Ex BT" w:hAnsi="Square721 Ex BT"/>
                <w:sz w:val="16"/>
                <w:szCs w:val="16"/>
              </w:rPr>
            </w:pPr>
            <w:r>
              <w:rPr>
                <w:rFonts w:ascii="Square721 Ex BT" w:hAnsi="Square721 Ex BT"/>
                <w:sz w:val="16"/>
                <w:szCs w:val="16"/>
              </w:rPr>
              <w:t>Boom Lift</w:t>
            </w:r>
          </w:p>
        </w:tc>
      </w:tr>
      <w:tr w:rsidR="008111F7" w:rsidTr="00D81E41">
        <w:tc>
          <w:tcPr>
            <w:tcW w:w="288" w:type="dxa"/>
          </w:tcPr>
          <w:p w:rsidR="008111F7" w:rsidRDefault="008111F7" w:rsidP="00D81E41">
            <w:pPr>
              <w:rPr>
                <w:rFonts w:ascii="Square721 Ex BT" w:hAnsi="Square721 Ex BT"/>
                <w:sz w:val="20"/>
                <w:szCs w:val="20"/>
              </w:rPr>
            </w:pPr>
          </w:p>
        </w:tc>
        <w:tc>
          <w:tcPr>
            <w:tcW w:w="2382" w:type="dxa"/>
          </w:tcPr>
          <w:p w:rsidR="008111F7" w:rsidRPr="0029577E" w:rsidRDefault="008111F7" w:rsidP="00D81E41">
            <w:pPr>
              <w:rPr>
                <w:rFonts w:ascii="Square721 Ex BT" w:hAnsi="Square721 Ex BT"/>
                <w:sz w:val="16"/>
                <w:szCs w:val="16"/>
              </w:rPr>
            </w:pPr>
            <w:r>
              <w:rPr>
                <w:rFonts w:ascii="Square721 Ex BT" w:hAnsi="Square721 Ex BT"/>
                <w:sz w:val="16"/>
                <w:szCs w:val="16"/>
              </w:rPr>
              <w:t>Face Shield</w:t>
            </w:r>
          </w:p>
        </w:tc>
        <w:tc>
          <w:tcPr>
            <w:tcW w:w="318" w:type="dxa"/>
          </w:tcPr>
          <w:p w:rsidR="008111F7" w:rsidRPr="0029577E" w:rsidRDefault="008111F7" w:rsidP="00D81E41">
            <w:pPr>
              <w:rPr>
                <w:rFonts w:ascii="Square721 Ex BT" w:hAnsi="Square721 Ex BT"/>
                <w:sz w:val="16"/>
                <w:szCs w:val="16"/>
              </w:rPr>
            </w:pPr>
          </w:p>
        </w:tc>
        <w:tc>
          <w:tcPr>
            <w:tcW w:w="2352" w:type="dxa"/>
          </w:tcPr>
          <w:p w:rsidR="008111F7" w:rsidRPr="0029577E" w:rsidRDefault="008111F7" w:rsidP="00D81E41">
            <w:pPr>
              <w:rPr>
                <w:rFonts w:ascii="Square721 Ex BT" w:hAnsi="Square721 Ex BT"/>
                <w:sz w:val="16"/>
                <w:szCs w:val="16"/>
              </w:rPr>
            </w:pPr>
            <w:r>
              <w:rPr>
                <w:rFonts w:ascii="Square721 Ex BT" w:hAnsi="Square721 Ex BT"/>
                <w:sz w:val="16"/>
                <w:szCs w:val="16"/>
              </w:rPr>
              <w:t>Communications</w:t>
            </w:r>
          </w:p>
        </w:tc>
        <w:tc>
          <w:tcPr>
            <w:tcW w:w="348" w:type="dxa"/>
          </w:tcPr>
          <w:p w:rsidR="008111F7" w:rsidRPr="0029577E" w:rsidRDefault="008111F7" w:rsidP="00D81E41">
            <w:pPr>
              <w:rPr>
                <w:rFonts w:ascii="Square721 Ex BT" w:hAnsi="Square721 Ex BT"/>
                <w:sz w:val="16"/>
                <w:szCs w:val="16"/>
              </w:rPr>
            </w:pPr>
          </w:p>
        </w:tc>
        <w:tc>
          <w:tcPr>
            <w:tcW w:w="2323" w:type="dxa"/>
          </w:tcPr>
          <w:p w:rsidR="008111F7" w:rsidRPr="0029577E" w:rsidRDefault="008111F7" w:rsidP="00D81E41">
            <w:pPr>
              <w:rPr>
                <w:rFonts w:ascii="Square721 Ex BT" w:hAnsi="Square721 Ex BT"/>
                <w:sz w:val="16"/>
                <w:szCs w:val="16"/>
              </w:rPr>
            </w:pPr>
            <w:r>
              <w:rPr>
                <w:rFonts w:ascii="Square721 Ex BT" w:hAnsi="Square721 Ex BT"/>
                <w:sz w:val="16"/>
                <w:szCs w:val="16"/>
              </w:rPr>
              <w:t>Signs</w:t>
            </w:r>
          </w:p>
        </w:tc>
        <w:tc>
          <w:tcPr>
            <w:tcW w:w="377" w:type="dxa"/>
          </w:tcPr>
          <w:p w:rsidR="008111F7" w:rsidRPr="0029577E" w:rsidRDefault="008111F7" w:rsidP="00D81E41">
            <w:pPr>
              <w:rPr>
                <w:rFonts w:ascii="Square721 Ex BT" w:hAnsi="Square721 Ex BT"/>
                <w:sz w:val="16"/>
                <w:szCs w:val="16"/>
              </w:rPr>
            </w:pPr>
          </w:p>
        </w:tc>
        <w:tc>
          <w:tcPr>
            <w:tcW w:w="2295" w:type="dxa"/>
          </w:tcPr>
          <w:p w:rsidR="008111F7" w:rsidRPr="0029577E" w:rsidRDefault="008111F7" w:rsidP="00D81E41">
            <w:pPr>
              <w:rPr>
                <w:rFonts w:ascii="Square721 Ex BT" w:hAnsi="Square721 Ex BT"/>
                <w:sz w:val="16"/>
                <w:szCs w:val="16"/>
              </w:rPr>
            </w:pPr>
            <w:r>
              <w:rPr>
                <w:rFonts w:ascii="Square721 Ex BT" w:hAnsi="Square721 Ex BT"/>
                <w:sz w:val="16"/>
                <w:szCs w:val="16"/>
              </w:rPr>
              <w:t>Crane</w:t>
            </w:r>
          </w:p>
        </w:tc>
      </w:tr>
      <w:tr w:rsidR="008111F7" w:rsidTr="00D81E41">
        <w:tc>
          <w:tcPr>
            <w:tcW w:w="288" w:type="dxa"/>
          </w:tcPr>
          <w:p w:rsidR="008111F7" w:rsidRDefault="008111F7" w:rsidP="00D81E41">
            <w:pPr>
              <w:rPr>
                <w:rFonts w:ascii="Square721 Ex BT" w:hAnsi="Square721 Ex BT"/>
                <w:sz w:val="20"/>
                <w:szCs w:val="20"/>
              </w:rPr>
            </w:pPr>
          </w:p>
        </w:tc>
        <w:tc>
          <w:tcPr>
            <w:tcW w:w="2382" w:type="dxa"/>
          </w:tcPr>
          <w:p w:rsidR="008111F7" w:rsidRPr="0029577E" w:rsidRDefault="008111F7" w:rsidP="00D81E41">
            <w:pPr>
              <w:rPr>
                <w:rFonts w:ascii="Square721 Ex BT" w:hAnsi="Square721 Ex BT"/>
                <w:sz w:val="16"/>
                <w:szCs w:val="16"/>
              </w:rPr>
            </w:pPr>
            <w:r>
              <w:rPr>
                <w:rFonts w:ascii="Square721 Ex BT" w:hAnsi="Square721 Ex BT"/>
                <w:sz w:val="16"/>
                <w:szCs w:val="16"/>
              </w:rPr>
              <w:t>Hearing Protection</w:t>
            </w:r>
          </w:p>
        </w:tc>
        <w:tc>
          <w:tcPr>
            <w:tcW w:w="318" w:type="dxa"/>
          </w:tcPr>
          <w:p w:rsidR="008111F7" w:rsidRPr="0029577E" w:rsidRDefault="008111F7" w:rsidP="00D81E41">
            <w:pPr>
              <w:rPr>
                <w:rFonts w:ascii="Square721 Ex BT" w:hAnsi="Square721 Ex BT"/>
                <w:sz w:val="16"/>
                <w:szCs w:val="16"/>
              </w:rPr>
            </w:pPr>
          </w:p>
        </w:tc>
        <w:tc>
          <w:tcPr>
            <w:tcW w:w="2352" w:type="dxa"/>
          </w:tcPr>
          <w:p w:rsidR="008111F7" w:rsidRPr="0029577E" w:rsidRDefault="008111F7" w:rsidP="00D81E41">
            <w:pPr>
              <w:rPr>
                <w:rFonts w:ascii="Square721 Ex BT" w:hAnsi="Square721 Ex BT"/>
                <w:sz w:val="16"/>
                <w:szCs w:val="16"/>
              </w:rPr>
            </w:pPr>
            <w:r>
              <w:rPr>
                <w:rFonts w:ascii="Square721 Ex BT" w:hAnsi="Square721 Ex BT"/>
                <w:sz w:val="16"/>
                <w:szCs w:val="16"/>
              </w:rPr>
              <w:t>Dust Mask</w:t>
            </w:r>
          </w:p>
        </w:tc>
        <w:tc>
          <w:tcPr>
            <w:tcW w:w="348" w:type="dxa"/>
          </w:tcPr>
          <w:p w:rsidR="008111F7" w:rsidRPr="0029577E" w:rsidRDefault="008111F7" w:rsidP="00D81E41">
            <w:pPr>
              <w:rPr>
                <w:rFonts w:ascii="Square721 Ex BT" w:hAnsi="Square721 Ex BT"/>
                <w:sz w:val="16"/>
                <w:szCs w:val="16"/>
              </w:rPr>
            </w:pPr>
          </w:p>
        </w:tc>
        <w:tc>
          <w:tcPr>
            <w:tcW w:w="2323" w:type="dxa"/>
          </w:tcPr>
          <w:p w:rsidR="008111F7" w:rsidRPr="0029577E" w:rsidRDefault="008111F7" w:rsidP="00D81E41">
            <w:pPr>
              <w:rPr>
                <w:rFonts w:ascii="Square721 Ex BT" w:hAnsi="Square721 Ex BT"/>
                <w:sz w:val="16"/>
                <w:szCs w:val="16"/>
              </w:rPr>
            </w:pPr>
            <w:r>
              <w:rPr>
                <w:rFonts w:ascii="Square721 Ex BT" w:hAnsi="Square721 Ex BT"/>
                <w:sz w:val="16"/>
                <w:szCs w:val="16"/>
              </w:rPr>
              <w:t>Gloves</w:t>
            </w:r>
          </w:p>
        </w:tc>
        <w:tc>
          <w:tcPr>
            <w:tcW w:w="377" w:type="dxa"/>
          </w:tcPr>
          <w:p w:rsidR="008111F7" w:rsidRPr="0029577E" w:rsidRDefault="008111F7" w:rsidP="00D81E41">
            <w:pPr>
              <w:rPr>
                <w:rFonts w:ascii="Square721 Ex BT" w:hAnsi="Square721 Ex BT"/>
                <w:sz w:val="16"/>
                <w:szCs w:val="16"/>
              </w:rPr>
            </w:pPr>
          </w:p>
        </w:tc>
        <w:tc>
          <w:tcPr>
            <w:tcW w:w="2295" w:type="dxa"/>
          </w:tcPr>
          <w:p w:rsidR="008111F7" w:rsidRPr="0029577E" w:rsidRDefault="008111F7" w:rsidP="00D81E41">
            <w:pPr>
              <w:rPr>
                <w:rFonts w:ascii="Square721 Ex BT" w:hAnsi="Square721 Ex BT"/>
                <w:sz w:val="16"/>
                <w:szCs w:val="16"/>
              </w:rPr>
            </w:pPr>
            <w:r>
              <w:rPr>
                <w:rFonts w:ascii="Square721 Ex BT" w:hAnsi="Square721 Ex BT"/>
                <w:sz w:val="16"/>
                <w:szCs w:val="16"/>
              </w:rPr>
              <w:t>Training</w:t>
            </w:r>
          </w:p>
        </w:tc>
      </w:tr>
      <w:tr w:rsidR="008111F7" w:rsidTr="00D81E41">
        <w:tc>
          <w:tcPr>
            <w:tcW w:w="288" w:type="dxa"/>
          </w:tcPr>
          <w:p w:rsidR="008111F7" w:rsidRDefault="008111F7" w:rsidP="00D81E41">
            <w:pPr>
              <w:rPr>
                <w:rFonts w:ascii="Square721 Ex BT" w:hAnsi="Square721 Ex BT"/>
                <w:sz w:val="20"/>
                <w:szCs w:val="20"/>
              </w:rPr>
            </w:pPr>
          </w:p>
        </w:tc>
        <w:tc>
          <w:tcPr>
            <w:tcW w:w="2382" w:type="dxa"/>
          </w:tcPr>
          <w:p w:rsidR="008111F7" w:rsidRDefault="008111F7" w:rsidP="00D81E41">
            <w:pPr>
              <w:rPr>
                <w:rFonts w:ascii="Square721 Ex BT" w:hAnsi="Square721 Ex BT"/>
                <w:sz w:val="16"/>
                <w:szCs w:val="16"/>
              </w:rPr>
            </w:pPr>
            <w:r>
              <w:rPr>
                <w:rFonts w:ascii="Square721 Ex BT" w:hAnsi="Square721 Ex BT"/>
                <w:sz w:val="16"/>
                <w:szCs w:val="16"/>
              </w:rPr>
              <w:t>High Visibility Clothing</w:t>
            </w:r>
          </w:p>
        </w:tc>
        <w:tc>
          <w:tcPr>
            <w:tcW w:w="318" w:type="dxa"/>
          </w:tcPr>
          <w:p w:rsidR="008111F7" w:rsidRPr="0029577E" w:rsidRDefault="008111F7" w:rsidP="00D81E41">
            <w:pPr>
              <w:rPr>
                <w:rFonts w:ascii="Square721 Ex BT" w:hAnsi="Square721 Ex BT"/>
                <w:sz w:val="16"/>
                <w:szCs w:val="16"/>
              </w:rPr>
            </w:pPr>
          </w:p>
        </w:tc>
        <w:tc>
          <w:tcPr>
            <w:tcW w:w="2352" w:type="dxa"/>
          </w:tcPr>
          <w:p w:rsidR="008111F7" w:rsidRPr="0029577E" w:rsidRDefault="008111F7" w:rsidP="00D81E41">
            <w:pPr>
              <w:rPr>
                <w:rFonts w:ascii="Square721 Ex BT" w:hAnsi="Square721 Ex BT"/>
                <w:sz w:val="16"/>
                <w:szCs w:val="16"/>
              </w:rPr>
            </w:pPr>
            <w:r>
              <w:rPr>
                <w:rFonts w:ascii="Square721 Ex BT" w:hAnsi="Square721 Ex BT"/>
                <w:sz w:val="16"/>
                <w:szCs w:val="16"/>
              </w:rPr>
              <w:t>Overalls</w:t>
            </w:r>
          </w:p>
        </w:tc>
        <w:tc>
          <w:tcPr>
            <w:tcW w:w="348" w:type="dxa"/>
          </w:tcPr>
          <w:p w:rsidR="008111F7" w:rsidRPr="0029577E" w:rsidRDefault="008111F7" w:rsidP="00D81E41">
            <w:pPr>
              <w:rPr>
                <w:rFonts w:ascii="Square721 Ex BT" w:hAnsi="Square721 Ex BT"/>
                <w:sz w:val="16"/>
                <w:szCs w:val="16"/>
              </w:rPr>
            </w:pPr>
          </w:p>
        </w:tc>
        <w:tc>
          <w:tcPr>
            <w:tcW w:w="2323" w:type="dxa"/>
          </w:tcPr>
          <w:p w:rsidR="008111F7" w:rsidRPr="0029577E" w:rsidRDefault="008111F7" w:rsidP="00D81E41">
            <w:pPr>
              <w:rPr>
                <w:rFonts w:ascii="Square721 Ex BT" w:hAnsi="Square721 Ex BT"/>
                <w:sz w:val="16"/>
                <w:szCs w:val="16"/>
              </w:rPr>
            </w:pPr>
            <w:r>
              <w:rPr>
                <w:rFonts w:ascii="Square721 Ex BT" w:hAnsi="Square721 Ex BT"/>
                <w:sz w:val="16"/>
                <w:szCs w:val="16"/>
              </w:rPr>
              <w:t>Long Sleeves</w:t>
            </w:r>
          </w:p>
        </w:tc>
        <w:tc>
          <w:tcPr>
            <w:tcW w:w="377" w:type="dxa"/>
          </w:tcPr>
          <w:p w:rsidR="008111F7" w:rsidRPr="0029577E" w:rsidRDefault="008111F7" w:rsidP="00D81E41">
            <w:pPr>
              <w:rPr>
                <w:rFonts w:ascii="Square721 Ex BT" w:hAnsi="Square721 Ex BT"/>
                <w:sz w:val="16"/>
                <w:szCs w:val="16"/>
              </w:rPr>
            </w:pPr>
          </w:p>
        </w:tc>
        <w:tc>
          <w:tcPr>
            <w:tcW w:w="2295" w:type="dxa"/>
          </w:tcPr>
          <w:p w:rsidR="008111F7" w:rsidRPr="0029577E" w:rsidRDefault="008111F7" w:rsidP="00D81E41">
            <w:pPr>
              <w:rPr>
                <w:rFonts w:ascii="Square721 Ex BT" w:hAnsi="Square721 Ex BT"/>
                <w:sz w:val="16"/>
                <w:szCs w:val="16"/>
              </w:rPr>
            </w:pPr>
            <w:r>
              <w:rPr>
                <w:rFonts w:ascii="Square721 Ex BT" w:hAnsi="Square721 Ex BT"/>
                <w:sz w:val="16"/>
                <w:szCs w:val="16"/>
              </w:rPr>
              <w:t>Long Trousers</w:t>
            </w:r>
          </w:p>
        </w:tc>
      </w:tr>
    </w:tbl>
    <w:p w:rsidR="008111F7" w:rsidRDefault="008111F7" w:rsidP="0029577E">
      <w:pPr>
        <w:rPr>
          <w:rFonts w:ascii="Square721 Ex BT" w:hAnsi="Square721 Ex BT"/>
          <w:sz w:val="20"/>
          <w:szCs w:val="20"/>
        </w:rPr>
      </w:pPr>
    </w:p>
    <w:p w:rsidR="008111F7" w:rsidRDefault="008111F7" w:rsidP="0029577E">
      <w:pPr>
        <w:rPr>
          <w:rFonts w:ascii="Square721 Ex BT" w:hAnsi="Square721 Ex BT"/>
          <w:sz w:val="20"/>
          <w:szCs w:val="20"/>
        </w:rPr>
      </w:pPr>
    </w:p>
    <w:tbl>
      <w:tblPr>
        <w:tblStyle w:val="TableGrid"/>
        <w:tblW w:w="0" w:type="auto"/>
        <w:tblLook w:val="04A0" w:firstRow="1" w:lastRow="0" w:firstColumn="1" w:lastColumn="0" w:noHBand="0" w:noVBand="1"/>
      </w:tblPr>
      <w:tblGrid>
        <w:gridCol w:w="288"/>
        <w:gridCol w:w="2382"/>
        <w:gridCol w:w="318"/>
        <w:gridCol w:w="2352"/>
        <w:gridCol w:w="348"/>
        <w:gridCol w:w="2323"/>
        <w:gridCol w:w="377"/>
        <w:gridCol w:w="2295"/>
      </w:tblGrid>
      <w:tr w:rsidR="008111F7" w:rsidRPr="008111F7" w:rsidTr="00D81E41">
        <w:tc>
          <w:tcPr>
            <w:tcW w:w="10683" w:type="dxa"/>
            <w:gridSpan w:val="8"/>
          </w:tcPr>
          <w:p w:rsidR="008111F7" w:rsidRPr="008111F7" w:rsidRDefault="008111F7" w:rsidP="00D81E41">
            <w:pPr>
              <w:rPr>
                <w:rFonts w:ascii="Square721 Ex BT" w:hAnsi="Square721 Ex BT"/>
                <w:b/>
                <w:sz w:val="20"/>
                <w:szCs w:val="20"/>
              </w:rPr>
            </w:pPr>
            <w:r>
              <w:rPr>
                <w:rFonts w:ascii="Square721 Ex BT" w:hAnsi="Square721 Ex BT"/>
                <w:b/>
                <w:sz w:val="20"/>
                <w:szCs w:val="20"/>
              </w:rPr>
              <w:t>Permits/Plans/Written Authority Notice/Procedures/Training Required to accomplish Project:</w:t>
            </w:r>
          </w:p>
        </w:tc>
      </w:tr>
      <w:tr w:rsidR="008111F7" w:rsidTr="00D81E41">
        <w:tc>
          <w:tcPr>
            <w:tcW w:w="288" w:type="dxa"/>
          </w:tcPr>
          <w:p w:rsidR="008111F7" w:rsidRDefault="008111F7" w:rsidP="00D81E41">
            <w:pPr>
              <w:rPr>
                <w:rFonts w:ascii="Square721 Ex BT" w:hAnsi="Square721 Ex BT"/>
                <w:sz w:val="20"/>
                <w:szCs w:val="20"/>
              </w:rPr>
            </w:pPr>
          </w:p>
        </w:tc>
        <w:tc>
          <w:tcPr>
            <w:tcW w:w="2382" w:type="dxa"/>
          </w:tcPr>
          <w:p w:rsidR="008111F7" w:rsidRPr="0029577E" w:rsidRDefault="008111F7" w:rsidP="00D81E41">
            <w:pPr>
              <w:rPr>
                <w:rFonts w:ascii="Square721 Ex BT" w:hAnsi="Square721 Ex BT"/>
                <w:sz w:val="16"/>
                <w:szCs w:val="16"/>
              </w:rPr>
            </w:pPr>
            <w:r>
              <w:rPr>
                <w:rFonts w:ascii="Square721 Ex BT" w:hAnsi="Square721 Ex BT"/>
                <w:sz w:val="16"/>
                <w:szCs w:val="16"/>
              </w:rPr>
              <w:t>Site Management Plan</w:t>
            </w:r>
          </w:p>
        </w:tc>
        <w:tc>
          <w:tcPr>
            <w:tcW w:w="318" w:type="dxa"/>
          </w:tcPr>
          <w:p w:rsidR="008111F7" w:rsidRPr="0029577E" w:rsidRDefault="008111F7" w:rsidP="00D81E41">
            <w:pPr>
              <w:rPr>
                <w:rFonts w:ascii="Square721 Ex BT" w:hAnsi="Square721 Ex BT"/>
                <w:sz w:val="16"/>
                <w:szCs w:val="16"/>
              </w:rPr>
            </w:pPr>
          </w:p>
        </w:tc>
        <w:tc>
          <w:tcPr>
            <w:tcW w:w="2352" w:type="dxa"/>
          </w:tcPr>
          <w:p w:rsidR="008111F7" w:rsidRPr="0029577E" w:rsidRDefault="008111F7" w:rsidP="00D81E41">
            <w:pPr>
              <w:rPr>
                <w:rFonts w:ascii="Square721 Ex BT" w:hAnsi="Square721 Ex BT"/>
                <w:sz w:val="16"/>
                <w:szCs w:val="16"/>
              </w:rPr>
            </w:pPr>
            <w:r>
              <w:rPr>
                <w:rFonts w:ascii="Square721 Ex BT" w:hAnsi="Square721 Ex BT"/>
                <w:sz w:val="16"/>
                <w:szCs w:val="16"/>
              </w:rPr>
              <w:t>Confined Space</w:t>
            </w:r>
          </w:p>
        </w:tc>
        <w:tc>
          <w:tcPr>
            <w:tcW w:w="348" w:type="dxa"/>
          </w:tcPr>
          <w:p w:rsidR="008111F7" w:rsidRPr="0029577E" w:rsidRDefault="008111F7" w:rsidP="00D81E41">
            <w:pPr>
              <w:rPr>
                <w:rFonts w:ascii="Square721 Ex BT" w:hAnsi="Square721 Ex BT"/>
                <w:sz w:val="16"/>
                <w:szCs w:val="16"/>
              </w:rPr>
            </w:pPr>
          </w:p>
        </w:tc>
        <w:tc>
          <w:tcPr>
            <w:tcW w:w="2323" w:type="dxa"/>
          </w:tcPr>
          <w:p w:rsidR="008111F7" w:rsidRPr="0029577E" w:rsidRDefault="008111F7" w:rsidP="00D81E41">
            <w:pPr>
              <w:rPr>
                <w:rFonts w:ascii="Square721 Ex BT" w:hAnsi="Square721 Ex BT"/>
                <w:sz w:val="16"/>
                <w:szCs w:val="16"/>
              </w:rPr>
            </w:pPr>
            <w:r>
              <w:rPr>
                <w:rFonts w:ascii="Square721 Ex BT" w:hAnsi="Square721 Ex BT"/>
                <w:sz w:val="16"/>
                <w:szCs w:val="16"/>
              </w:rPr>
              <w:t>Plant Licenses</w:t>
            </w:r>
          </w:p>
        </w:tc>
        <w:tc>
          <w:tcPr>
            <w:tcW w:w="377" w:type="dxa"/>
          </w:tcPr>
          <w:p w:rsidR="008111F7" w:rsidRPr="0029577E" w:rsidRDefault="008111F7" w:rsidP="00D81E41">
            <w:pPr>
              <w:rPr>
                <w:rFonts w:ascii="Square721 Ex BT" w:hAnsi="Square721 Ex BT"/>
                <w:sz w:val="16"/>
                <w:szCs w:val="16"/>
              </w:rPr>
            </w:pPr>
          </w:p>
        </w:tc>
        <w:tc>
          <w:tcPr>
            <w:tcW w:w="2295" w:type="dxa"/>
          </w:tcPr>
          <w:p w:rsidR="008111F7" w:rsidRPr="0029577E" w:rsidRDefault="008111F7" w:rsidP="00D81E41">
            <w:pPr>
              <w:rPr>
                <w:rFonts w:ascii="Square721 Ex BT" w:hAnsi="Square721 Ex BT"/>
                <w:sz w:val="16"/>
                <w:szCs w:val="16"/>
              </w:rPr>
            </w:pPr>
            <w:r>
              <w:rPr>
                <w:rFonts w:ascii="Square721 Ex BT" w:hAnsi="Square721 Ex BT"/>
                <w:sz w:val="16"/>
                <w:szCs w:val="16"/>
              </w:rPr>
              <w:t>Excavation Permit</w:t>
            </w:r>
          </w:p>
        </w:tc>
      </w:tr>
      <w:tr w:rsidR="008111F7" w:rsidTr="00D81E41">
        <w:tc>
          <w:tcPr>
            <w:tcW w:w="288" w:type="dxa"/>
          </w:tcPr>
          <w:p w:rsidR="008111F7" w:rsidRDefault="008111F7" w:rsidP="00D81E41">
            <w:pPr>
              <w:rPr>
                <w:rFonts w:ascii="Square721 Ex BT" w:hAnsi="Square721 Ex BT"/>
                <w:sz w:val="20"/>
                <w:szCs w:val="20"/>
              </w:rPr>
            </w:pPr>
          </w:p>
        </w:tc>
        <w:tc>
          <w:tcPr>
            <w:tcW w:w="2382" w:type="dxa"/>
          </w:tcPr>
          <w:p w:rsidR="008111F7" w:rsidRPr="0029577E" w:rsidRDefault="008111F7" w:rsidP="00D81E41">
            <w:pPr>
              <w:rPr>
                <w:rFonts w:ascii="Square721 Ex BT" w:hAnsi="Square721 Ex BT"/>
                <w:sz w:val="16"/>
                <w:szCs w:val="16"/>
              </w:rPr>
            </w:pPr>
            <w:r>
              <w:rPr>
                <w:rFonts w:ascii="Square721 Ex BT" w:hAnsi="Square721 Ex BT"/>
                <w:sz w:val="16"/>
                <w:szCs w:val="16"/>
              </w:rPr>
              <w:t>Fall Protection Plan</w:t>
            </w:r>
          </w:p>
        </w:tc>
        <w:tc>
          <w:tcPr>
            <w:tcW w:w="318" w:type="dxa"/>
          </w:tcPr>
          <w:p w:rsidR="008111F7" w:rsidRPr="0029577E" w:rsidRDefault="008111F7" w:rsidP="00D81E41">
            <w:pPr>
              <w:rPr>
                <w:rFonts w:ascii="Square721 Ex BT" w:hAnsi="Square721 Ex BT"/>
                <w:sz w:val="16"/>
                <w:szCs w:val="16"/>
              </w:rPr>
            </w:pPr>
          </w:p>
        </w:tc>
        <w:tc>
          <w:tcPr>
            <w:tcW w:w="2352" w:type="dxa"/>
          </w:tcPr>
          <w:p w:rsidR="008111F7" w:rsidRPr="0029577E" w:rsidRDefault="008111F7" w:rsidP="00D81E41">
            <w:pPr>
              <w:rPr>
                <w:rFonts w:ascii="Square721 Ex BT" w:hAnsi="Square721 Ex BT"/>
                <w:sz w:val="16"/>
                <w:szCs w:val="16"/>
              </w:rPr>
            </w:pPr>
            <w:r>
              <w:rPr>
                <w:rFonts w:ascii="Square721 Ex BT" w:hAnsi="Square721 Ex BT"/>
                <w:sz w:val="16"/>
                <w:szCs w:val="16"/>
              </w:rPr>
              <w:t>Critical Lift Plan</w:t>
            </w:r>
          </w:p>
        </w:tc>
        <w:tc>
          <w:tcPr>
            <w:tcW w:w="348" w:type="dxa"/>
          </w:tcPr>
          <w:p w:rsidR="008111F7" w:rsidRPr="0029577E" w:rsidRDefault="008111F7" w:rsidP="00D81E41">
            <w:pPr>
              <w:rPr>
                <w:rFonts w:ascii="Square721 Ex BT" w:hAnsi="Square721 Ex BT"/>
                <w:sz w:val="16"/>
                <w:szCs w:val="16"/>
              </w:rPr>
            </w:pPr>
          </w:p>
        </w:tc>
        <w:tc>
          <w:tcPr>
            <w:tcW w:w="2323" w:type="dxa"/>
          </w:tcPr>
          <w:p w:rsidR="008111F7" w:rsidRPr="0029577E" w:rsidRDefault="008111F7" w:rsidP="00D81E41">
            <w:pPr>
              <w:rPr>
                <w:rFonts w:ascii="Square721 Ex BT" w:hAnsi="Square721 Ex BT"/>
                <w:sz w:val="16"/>
                <w:szCs w:val="16"/>
              </w:rPr>
            </w:pPr>
            <w:r>
              <w:rPr>
                <w:rFonts w:ascii="Square721 Ex BT" w:hAnsi="Square721 Ex BT"/>
                <w:sz w:val="16"/>
                <w:szCs w:val="16"/>
              </w:rPr>
              <w:t>Hot Work Electrical</w:t>
            </w:r>
          </w:p>
        </w:tc>
        <w:tc>
          <w:tcPr>
            <w:tcW w:w="377" w:type="dxa"/>
          </w:tcPr>
          <w:p w:rsidR="008111F7" w:rsidRPr="0029577E" w:rsidRDefault="008111F7" w:rsidP="00D81E41">
            <w:pPr>
              <w:rPr>
                <w:rFonts w:ascii="Square721 Ex BT" w:hAnsi="Square721 Ex BT"/>
                <w:sz w:val="16"/>
                <w:szCs w:val="16"/>
              </w:rPr>
            </w:pPr>
          </w:p>
        </w:tc>
        <w:tc>
          <w:tcPr>
            <w:tcW w:w="2295" w:type="dxa"/>
          </w:tcPr>
          <w:p w:rsidR="008111F7" w:rsidRPr="0029577E" w:rsidRDefault="008111F7" w:rsidP="00D81E41">
            <w:pPr>
              <w:rPr>
                <w:rFonts w:ascii="Square721 Ex BT" w:hAnsi="Square721 Ex BT"/>
                <w:sz w:val="16"/>
                <w:szCs w:val="16"/>
              </w:rPr>
            </w:pPr>
            <w:r>
              <w:rPr>
                <w:rFonts w:ascii="Square721 Ex BT" w:hAnsi="Square721 Ex BT"/>
                <w:sz w:val="16"/>
                <w:szCs w:val="16"/>
              </w:rPr>
              <w:t>RTA Road Trans Permits</w:t>
            </w:r>
          </w:p>
        </w:tc>
      </w:tr>
      <w:tr w:rsidR="008111F7" w:rsidTr="00D81E41">
        <w:tc>
          <w:tcPr>
            <w:tcW w:w="288" w:type="dxa"/>
          </w:tcPr>
          <w:p w:rsidR="008111F7" w:rsidRDefault="008111F7" w:rsidP="00D81E41">
            <w:pPr>
              <w:rPr>
                <w:rFonts w:ascii="Square721 Ex BT" w:hAnsi="Square721 Ex BT"/>
                <w:sz w:val="20"/>
                <w:szCs w:val="20"/>
              </w:rPr>
            </w:pPr>
          </w:p>
        </w:tc>
        <w:tc>
          <w:tcPr>
            <w:tcW w:w="2382" w:type="dxa"/>
          </w:tcPr>
          <w:p w:rsidR="008111F7" w:rsidRPr="0029577E" w:rsidRDefault="008111F7" w:rsidP="00D81E41">
            <w:pPr>
              <w:rPr>
                <w:rFonts w:ascii="Square721 Ex BT" w:hAnsi="Square721 Ex BT"/>
                <w:sz w:val="16"/>
                <w:szCs w:val="16"/>
              </w:rPr>
            </w:pPr>
            <w:r>
              <w:rPr>
                <w:rFonts w:ascii="Square721 Ex BT" w:hAnsi="Square721 Ex BT"/>
                <w:sz w:val="16"/>
                <w:szCs w:val="16"/>
              </w:rPr>
              <w:t>Tree Preserve Permit</w:t>
            </w:r>
          </w:p>
        </w:tc>
        <w:tc>
          <w:tcPr>
            <w:tcW w:w="318" w:type="dxa"/>
          </w:tcPr>
          <w:p w:rsidR="008111F7" w:rsidRPr="0029577E" w:rsidRDefault="008111F7" w:rsidP="00D81E41">
            <w:pPr>
              <w:rPr>
                <w:rFonts w:ascii="Square721 Ex BT" w:hAnsi="Square721 Ex BT"/>
                <w:sz w:val="16"/>
                <w:szCs w:val="16"/>
              </w:rPr>
            </w:pPr>
          </w:p>
        </w:tc>
        <w:tc>
          <w:tcPr>
            <w:tcW w:w="2352" w:type="dxa"/>
          </w:tcPr>
          <w:p w:rsidR="008111F7" w:rsidRPr="0029577E" w:rsidRDefault="008111F7" w:rsidP="00D81E41">
            <w:pPr>
              <w:rPr>
                <w:rFonts w:ascii="Square721 Ex BT" w:hAnsi="Square721 Ex BT"/>
                <w:sz w:val="16"/>
                <w:szCs w:val="16"/>
              </w:rPr>
            </w:pPr>
            <w:r>
              <w:rPr>
                <w:rFonts w:ascii="Square721 Ex BT" w:hAnsi="Square721 Ex BT"/>
                <w:sz w:val="16"/>
                <w:szCs w:val="16"/>
              </w:rPr>
              <w:t>Council Permits</w:t>
            </w:r>
          </w:p>
        </w:tc>
        <w:tc>
          <w:tcPr>
            <w:tcW w:w="348" w:type="dxa"/>
          </w:tcPr>
          <w:p w:rsidR="008111F7" w:rsidRPr="0029577E" w:rsidRDefault="008111F7" w:rsidP="00D81E41">
            <w:pPr>
              <w:rPr>
                <w:rFonts w:ascii="Square721 Ex BT" w:hAnsi="Square721 Ex BT"/>
                <w:sz w:val="16"/>
                <w:szCs w:val="16"/>
              </w:rPr>
            </w:pPr>
          </w:p>
        </w:tc>
        <w:tc>
          <w:tcPr>
            <w:tcW w:w="2323" w:type="dxa"/>
          </w:tcPr>
          <w:p w:rsidR="008111F7" w:rsidRPr="0029577E" w:rsidRDefault="008111F7" w:rsidP="00D81E41">
            <w:pPr>
              <w:rPr>
                <w:rFonts w:ascii="Square721 Ex BT" w:hAnsi="Square721 Ex BT"/>
                <w:sz w:val="16"/>
                <w:szCs w:val="16"/>
              </w:rPr>
            </w:pPr>
            <w:r>
              <w:rPr>
                <w:rFonts w:ascii="Square721 Ex BT" w:hAnsi="Square721 Ex BT"/>
                <w:sz w:val="16"/>
                <w:szCs w:val="16"/>
              </w:rPr>
              <w:t>Work in Natural Habitat</w:t>
            </w:r>
          </w:p>
        </w:tc>
        <w:tc>
          <w:tcPr>
            <w:tcW w:w="377" w:type="dxa"/>
          </w:tcPr>
          <w:p w:rsidR="008111F7" w:rsidRPr="0029577E" w:rsidRDefault="008111F7" w:rsidP="00D81E41">
            <w:pPr>
              <w:rPr>
                <w:rFonts w:ascii="Square721 Ex BT" w:hAnsi="Square721 Ex BT"/>
                <w:sz w:val="16"/>
                <w:szCs w:val="16"/>
              </w:rPr>
            </w:pPr>
          </w:p>
        </w:tc>
        <w:tc>
          <w:tcPr>
            <w:tcW w:w="2295" w:type="dxa"/>
          </w:tcPr>
          <w:p w:rsidR="008111F7" w:rsidRPr="0029577E" w:rsidRDefault="008111F7" w:rsidP="00D81E41">
            <w:pPr>
              <w:rPr>
                <w:rFonts w:ascii="Square721 Ex BT" w:hAnsi="Square721 Ex BT"/>
                <w:sz w:val="16"/>
                <w:szCs w:val="16"/>
              </w:rPr>
            </w:pPr>
            <w:r>
              <w:rPr>
                <w:rFonts w:ascii="Square721 Ex BT" w:hAnsi="Square721 Ex BT"/>
                <w:sz w:val="16"/>
                <w:szCs w:val="16"/>
              </w:rPr>
              <w:t>Historical site Work Permit</w:t>
            </w:r>
          </w:p>
        </w:tc>
      </w:tr>
      <w:tr w:rsidR="008111F7" w:rsidTr="00D81E41">
        <w:tc>
          <w:tcPr>
            <w:tcW w:w="288" w:type="dxa"/>
          </w:tcPr>
          <w:p w:rsidR="008111F7" w:rsidRDefault="008111F7" w:rsidP="00D81E41">
            <w:pPr>
              <w:rPr>
                <w:rFonts w:ascii="Square721 Ex BT" w:hAnsi="Square721 Ex BT"/>
                <w:sz w:val="20"/>
                <w:szCs w:val="20"/>
              </w:rPr>
            </w:pPr>
          </w:p>
        </w:tc>
        <w:tc>
          <w:tcPr>
            <w:tcW w:w="2382" w:type="dxa"/>
          </w:tcPr>
          <w:p w:rsidR="008111F7" w:rsidRPr="0029577E" w:rsidRDefault="008111F7" w:rsidP="00D81E41">
            <w:pPr>
              <w:rPr>
                <w:rFonts w:ascii="Square721 Ex BT" w:hAnsi="Square721 Ex BT"/>
                <w:sz w:val="16"/>
                <w:szCs w:val="16"/>
              </w:rPr>
            </w:pPr>
            <w:r>
              <w:rPr>
                <w:rFonts w:ascii="Square721 Ex BT" w:hAnsi="Square721 Ex BT"/>
                <w:sz w:val="16"/>
                <w:szCs w:val="16"/>
              </w:rPr>
              <w:t>Water Usage Permit</w:t>
            </w:r>
          </w:p>
        </w:tc>
        <w:tc>
          <w:tcPr>
            <w:tcW w:w="318" w:type="dxa"/>
          </w:tcPr>
          <w:p w:rsidR="008111F7" w:rsidRPr="0029577E" w:rsidRDefault="008111F7" w:rsidP="00D81E41">
            <w:pPr>
              <w:rPr>
                <w:rFonts w:ascii="Square721 Ex BT" w:hAnsi="Square721 Ex BT"/>
                <w:sz w:val="16"/>
                <w:szCs w:val="16"/>
              </w:rPr>
            </w:pPr>
          </w:p>
        </w:tc>
        <w:tc>
          <w:tcPr>
            <w:tcW w:w="2352" w:type="dxa"/>
          </w:tcPr>
          <w:p w:rsidR="008111F7" w:rsidRPr="0029577E" w:rsidRDefault="008111F7" w:rsidP="00D81E41">
            <w:pPr>
              <w:rPr>
                <w:rFonts w:ascii="Square721 Ex BT" w:hAnsi="Square721 Ex BT"/>
                <w:sz w:val="16"/>
                <w:szCs w:val="16"/>
              </w:rPr>
            </w:pPr>
          </w:p>
        </w:tc>
        <w:tc>
          <w:tcPr>
            <w:tcW w:w="348" w:type="dxa"/>
          </w:tcPr>
          <w:p w:rsidR="008111F7" w:rsidRPr="0029577E" w:rsidRDefault="008111F7" w:rsidP="00D81E41">
            <w:pPr>
              <w:rPr>
                <w:rFonts w:ascii="Square721 Ex BT" w:hAnsi="Square721 Ex BT"/>
                <w:sz w:val="16"/>
                <w:szCs w:val="16"/>
              </w:rPr>
            </w:pPr>
          </w:p>
        </w:tc>
        <w:tc>
          <w:tcPr>
            <w:tcW w:w="2323" w:type="dxa"/>
          </w:tcPr>
          <w:p w:rsidR="008111F7" w:rsidRPr="0029577E" w:rsidRDefault="008111F7" w:rsidP="00D81E41">
            <w:pPr>
              <w:rPr>
                <w:rFonts w:ascii="Square721 Ex BT" w:hAnsi="Square721 Ex BT"/>
                <w:sz w:val="16"/>
                <w:szCs w:val="16"/>
              </w:rPr>
            </w:pPr>
          </w:p>
        </w:tc>
        <w:tc>
          <w:tcPr>
            <w:tcW w:w="377" w:type="dxa"/>
          </w:tcPr>
          <w:p w:rsidR="008111F7" w:rsidRPr="0029577E" w:rsidRDefault="008111F7" w:rsidP="00D81E41">
            <w:pPr>
              <w:rPr>
                <w:rFonts w:ascii="Square721 Ex BT" w:hAnsi="Square721 Ex BT"/>
                <w:sz w:val="16"/>
                <w:szCs w:val="16"/>
              </w:rPr>
            </w:pPr>
          </w:p>
        </w:tc>
        <w:tc>
          <w:tcPr>
            <w:tcW w:w="2295" w:type="dxa"/>
          </w:tcPr>
          <w:p w:rsidR="008111F7" w:rsidRPr="0029577E" w:rsidRDefault="008111F7" w:rsidP="00D81E41">
            <w:pPr>
              <w:rPr>
                <w:rFonts w:ascii="Square721 Ex BT" w:hAnsi="Square721 Ex BT"/>
                <w:sz w:val="16"/>
                <w:szCs w:val="16"/>
              </w:rPr>
            </w:pPr>
          </w:p>
        </w:tc>
      </w:tr>
    </w:tbl>
    <w:p w:rsidR="008111F7" w:rsidRDefault="008111F7" w:rsidP="0029577E">
      <w:pPr>
        <w:rPr>
          <w:rFonts w:ascii="Square721 Ex BT" w:hAnsi="Square721 Ex BT"/>
          <w:sz w:val="20"/>
          <w:szCs w:val="20"/>
        </w:rPr>
      </w:pPr>
    </w:p>
    <w:p w:rsidR="008111F7" w:rsidRDefault="008111F7">
      <w:pPr>
        <w:rPr>
          <w:rFonts w:ascii="Square721 Ex BT" w:hAnsi="Square721 Ex BT"/>
          <w:sz w:val="20"/>
          <w:szCs w:val="20"/>
        </w:rPr>
      </w:pPr>
      <w:r>
        <w:rPr>
          <w:rFonts w:ascii="Square721 Ex BT" w:hAnsi="Square721 Ex BT"/>
          <w:sz w:val="20"/>
          <w:szCs w:val="20"/>
        </w:rPr>
        <w:lastRenderedPageBreak/>
        <w:br w:type="page"/>
      </w:r>
    </w:p>
    <w:p w:rsidR="00110CFD" w:rsidRDefault="00392199" w:rsidP="0029577E">
      <w:pPr>
        <w:rPr>
          <w:rFonts w:ascii="Square721 Ex BT" w:hAnsi="Square721 Ex BT"/>
          <w:sz w:val="20"/>
          <w:szCs w:val="20"/>
        </w:rPr>
      </w:pPr>
      <w:r>
        <w:rPr>
          <w:rFonts w:ascii="Square721 Ex BT" w:hAnsi="Square721 Ex BT"/>
          <w:noProof/>
          <w:sz w:val="20"/>
          <w:szCs w:val="20"/>
        </w:rPr>
        <w:lastRenderedPageBreak/>
        <w:pict>
          <v:shape id="_x0000_s1027" type="#_x0000_t202" style="position:absolute;margin-left:291.75pt;margin-top:-39.35pt;width:215.25pt;height:72.75pt;z-index:251659264">
            <v:textbox>
              <w:txbxContent>
                <w:p w:rsidR="008B7677" w:rsidRDefault="008B7677">
                  <w:pPr>
                    <w:rPr>
                      <w:rFonts w:ascii="Square721 Ex BT" w:hAnsi="Square721 Ex BT"/>
                      <w:b/>
                      <w:sz w:val="16"/>
                      <w:szCs w:val="16"/>
                      <w:lang w:val="en-AU"/>
                    </w:rPr>
                  </w:pPr>
                  <w:r>
                    <w:rPr>
                      <w:rFonts w:ascii="Square721 Ex BT" w:hAnsi="Square721 Ex BT"/>
                      <w:b/>
                      <w:sz w:val="16"/>
                      <w:szCs w:val="16"/>
                      <w:lang w:val="en-AU"/>
                    </w:rPr>
                    <w:t>Project Number:</w:t>
                  </w:r>
                </w:p>
                <w:p w:rsidR="008B7677" w:rsidRDefault="008B7677">
                  <w:pPr>
                    <w:rPr>
                      <w:rFonts w:ascii="Square721 Ex BT" w:hAnsi="Square721 Ex BT"/>
                      <w:b/>
                      <w:sz w:val="16"/>
                      <w:szCs w:val="16"/>
                      <w:lang w:val="en-AU"/>
                    </w:rPr>
                  </w:pPr>
                </w:p>
                <w:p w:rsidR="008B7677" w:rsidRDefault="008B7677">
                  <w:pPr>
                    <w:rPr>
                      <w:rFonts w:ascii="Square721 Ex BT" w:hAnsi="Square721 Ex BT"/>
                      <w:b/>
                      <w:sz w:val="16"/>
                      <w:szCs w:val="16"/>
                      <w:lang w:val="en-AU"/>
                    </w:rPr>
                  </w:pPr>
                </w:p>
                <w:p w:rsidR="008B7677" w:rsidRPr="00110CFD" w:rsidRDefault="008B7677">
                  <w:pPr>
                    <w:rPr>
                      <w:rFonts w:ascii="Square721 Ex BT" w:hAnsi="Square721 Ex BT"/>
                      <w:b/>
                      <w:sz w:val="16"/>
                      <w:szCs w:val="16"/>
                      <w:lang w:val="en-AU"/>
                    </w:rPr>
                  </w:pPr>
                  <w:r>
                    <w:rPr>
                      <w:rFonts w:ascii="Square721 Ex BT" w:hAnsi="Square721 Ex BT"/>
                      <w:b/>
                      <w:sz w:val="16"/>
                      <w:szCs w:val="16"/>
                      <w:lang w:val="en-AU"/>
                    </w:rPr>
                    <w:t>Location:</w:t>
                  </w:r>
                </w:p>
              </w:txbxContent>
            </v:textbox>
          </v:shape>
        </w:pict>
      </w:r>
    </w:p>
    <w:p w:rsidR="00110CFD" w:rsidRPr="00110CFD" w:rsidRDefault="00110CFD" w:rsidP="00110CFD">
      <w:pPr>
        <w:rPr>
          <w:rFonts w:ascii="Square721 Ex BT" w:hAnsi="Square721 Ex BT"/>
          <w:sz w:val="20"/>
          <w:szCs w:val="20"/>
        </w:rPr>
      </w:pPr>
    </w:p>
    <w:p w:rsidR="00110CFD" w:rsidRPr="00110CFD" w:rsidRDefault="00110CFD" w:rsidP="00110CFD">
      <w:pPr>
        <w:rPr>
          <w:rFonts w:ascii="Square721 Ex BT" w:hAnsi="Square721 Ex BT"/>
          <w:sz w:val="20"/>
          <w:szCs w:val="20"/>
        </w:rPr>
      </w:pPr>
    </w:p>
    <w:p w:rsidR="00110CFD" w:rsidRDefault="00110CFD" w:rsidP="00110CFD">
      <w:pPr>
        <w:rPr>
          <w:rFonts w:ascii="Square721 Ex BT" w:hAnsi="Square721 Ex BT"/>
          <w:sz w:val="20"/>
          <w:szCs w:val="20"/>
        </w:rPr>
      </w:pPr>
    </w:p>
    <w:p w:rsidR="008111F7" w:rsidRDefault="00110CFD" w:rsidP="00110CFD">
      <w:pPr>
        <w:rPr>
          <w:rFonts w:ascii="Square721 Ex BT" w:hAnsi="Square721 Ex BT"/>
          <w:sz w:val="20"/>
          <w:szCs w:val="20"/>
        </w:rPr>
      </w:pPr>
      <w:r>
        <w:rPr>
          <w:rFonts w:ascii="Square721 Ex BT" w:hAnsi="Square721 Ex BT"/>
          <w:sz w:val="20"/>
          <w:szCs w:val="20"/>
        </w:rPr>
        <w:t xml:space="preserve">Index of available Safe Work Method Statements (SWMS) required </w:t>
      </w:r>
      <w:r w:rsidR="00392199">
        <w:rPr>
          <w:rFonts w:ascii="Square721 Ex BT" w:hAnsi="Square721 Ex BT"/>
          <w:sz w:val="20"/>
          <w:szCs w:val="20"/>
        </w:rPr>
        <w:t>to accomplish</w:t>
      </w:r>
      <w:r>
        <w:rPr>
          <w:rFonts w:ascii="Square721 Ex BT" w:hAnsi="Square721 Ex BT"/>
          <w:sz w:val="20"/>
          <w:szCs w:val="20"/>
        </w:rPr>
        <w:t xml:space="preserve"> the Project:</w:t>
      </w:r>
    </w:p>
    <w:p w:rsidR="00110CFD" w:rsidRDefault="00110CFD" w:rsidP="00110CFD">
      <w:pPr>
        <w:rPr>
          <w:rFonts w:ascii="Square721 Ex BT" w:hAnsi="Square721 Ex BT"/>
          <w:sz w:val="20"/>
          <w:szCs w:val="20"/>
        </w:rPr>
      </w:pPr>
    </w:p>
    <w:tbl>
      <w:tblPr>
        <w:tblStyle w:val="TableGrid"/>
        <w:tblW w:w="0" w:type="auto"/>
        <w:tblLook w:val="04A0" w:firstRow="1" w:lastRow="0" w:firstColumn="1" w:lastColumn="0" w:noHBand="0" w:noVBand="1"/>
      </w:tblPr>
      <w:tblGrid>
        <w:gridCol w:w="10683"/>
      </w:tblGrid>
      <w:tr w:rsidR="00110CFD" w:rsidTr="00110CFD">
        <w:tc>
          <w:tcPr>
            <w:tcW w:w="10683" w:type="dxa"/>
          </w:tcPr>
          <w:p w:rsidR="00110CFD" w:rsidRDefault="00110CFD" w:rsidP="00110CFD">
            <w:pPr>
              <w:rPr>
                <w:rFonts w:ascii="Square721 Ex BT" w:hAnsi="Square721 Ex BT"/>
                <w:sz w:val="20"/>
                <w:szCs w:val="20"/>
              </w:rPr>
            </w:pPr>
          </w:p>
          <w:p w:rsidR="00110CFD" w:rsidRDefault="00110CFD" w:rsidP="00110CFD">
            <w:pPr>
              <w:rPr>
                <w:rFonts w:ascii="Square721 Ex BT" w:hAnsi="Square721 Ex BT"/>
                <w:sz w:val="20"/>
                <w:szCs w:val="20"/>
              </w:rPr>
            </w:pPr>
          </w:p>
        </w:tc>
      </w:tr>
      <w:tr w:rsidR="00110CFD" w:rsidTr="00110CFD">
        <w:tc>
          <w:tcPr>
            <w:tcW w:w="10683" w:type="dxa"/>
          </w:tcPr>
          <w:p w:rsidR="00110CFD" w:rsidRDefault="00110CFD" w:rsidP="00110CFD">
            <w:pPr>
              <w:rPr>
                <w:rFonts w:ascii="Square721 Ex BT" w:hAnsi="Square721 Ex BT"/>
                <w:sz w:val="20"/>
                <w:szCs w:val="20"/>
              </w:rPr>
            </w:pPr>
          </w:p>
          <w:p w:rsidR="00110CFD" w:rsidRDefault="00110CFD" w:rsidP="00110CFD">
            <w:pPr>
              <w:rPr>
                <w:rFonts w:ascii="Square721 Ex BT" w:hAnsi="Square721 Ex BT"/>
                <w:sz w:val="20"/>
                <w:szCs w:val="20"/>
              </w:rPr>
            </w:pPr>
          </w:p>
        </w:tc>
      </w:tr>
      <w:tr w:rsidR="00110CFD" w:rsidTr="00110CFD">
        <w:tc>
          <w:tcPr>
            <w:tcW w:w="10683" w:type="dxa"/>
          </w:tcPr>
          <w:p w:rsidR="00110CFD" w:rsidRDefault="00110CFD" w:rsidP="00110CFD">
            <w:pPr>
              <w:rPr>
                <w:rFonts w:ascii="Square721 Ex BT" w:hAnsi="Square721 Ex BT"/>
                <w:sz w:val="20"/>
                <w:szCs w:val="20"/>
              </w:rPr>
            </w:pPr>
          </w:p>
          <w:p w:rsidR="00110CFD" w:rsidRDefault="00110CFD" w:rsidP="00110CFD">
            <w:pPr>
              <w:rPr>
                <w:rFonts w:ascii="Square721 Ex BT" w:hAnsi="Square721 Ex BT"/>
                <w:sz w:val="20"/>
                <w:szCs w:val="20"/>
              </w:rPr>
            </w:pPr>
          </w:p>
        </w:tc>
      </w:tr>
      <w:tr w:rsidR="00110CFD" w:rsidTr="00110CFD">
        <w:tc>
          <w:tcPr>
            <w:tcW w:w="10683" w:type="dxa"/>
          </w:tcPr>
          <w:p w:rsidR="00110CFD" w:rsidRDefault="00110CFD" w:rsidP="00110CFD">
            <w:pPr>
              <w:rPr>
                <w:rFonts w:ascii="Square721 Ex BT" w:hAnsi="Square721 Ex BT"/>
                <w:sz w:val="20"/>
                <w:szCs w:val="20"/>
              </w:rPr>
            </w:pPr>
          </w:p>
          <w:p w:rsidR="00110CFD" w:rsidRDefault="00110CFD" w:rsidP="00110CFD">
            <w:pPr>
              <w:rPr>
                <w:rFonts w:ascii="Square721 Ex BT" w:hAnsi="Square721 Ex BT"/>
                <w:sz w:val="20"/>
                <w:szCs w:val="20"/>
              </w:rPr>
            </w:pPr>
          </w:p>
        </w:tc>
      </w:tr>
      <w:tr w:rsidR="00110CFD" w:rsidTr="00110CFD">
        <w:tc>
          <w:tcPr>
            <w:tcW w:w="10683" w:type="dxa"/>
          </w:tcPr>
          <w:p w:rsidR="00110CFD" w:rsidRDefault="00110CFD" w:rsidP="00110CFD">
            <w:pPr>
              <w:rPr>
                <w:rFonts w:ascii="Square721 Ex BT" w:hAnsi="Square721 Ex BT"/>
                <w:sz w:val="20"/>
                <w:szCs w:val="20"/>
              </w:rPr>
            </w:pPr>
          </w:p>
          <w:p w:rsidR="00110CFD" w:rsidRDefault="00110CFD" w:rsidP="00110CFD">
            <w:pPr>
              <w:rPr>
                <w:rFonts w:ascii="Square721 Ex BT" w:hAnsi="Square721 Ex BT"/>
                <w:sz w:val="20"/>
                <w:szCs w:val="20"/>
              </w:rPr>
            </w:pPr>
          </w:p>
        </w:tc>
      </w:tr>
    </w:tbl>
    <w:p w:rsidR="00110CFD" w:rsidRDefault="00110CFD" w:rsidP="00110CFD">
      <w:pPr>
        <w:rPr>
          <w:rFonts w:ascii="Square721 Ex BT" w:hAnsi="Square721 Ex BT"/>
          <w:sz w:val="20"/>
          <w:szCs w:val="20"/>
        </w:rPr>
      </w:pPr>
    </w:p>
    <w:tbl>
      <w:tblPr>
        <w:tblStyle w:val="TableGrid"/>
        <w:tblW w:w="0" w:type="auto"/>
        <w:tblInd w:w="18" w:type="dxa"/>
        <w:tblLook w:val="04A0" w:firstRow="1" w:lastRow="0" w:firstColumn="1" w:lastColumn="0" w:noHBand="0" w:noVBand="1"/>
      </w:tblPr>
      <w:tblGrid>
        <w:gridCol w:w="2041"/>
        <w:gridCol w:w="3809"/>
        <w:gridCol w:w="1710"/>
        <w:gridCol w:w="1708"/>
        <w:gridCol w:w="1397"/>
      </w:tblGrid>
      <w:tr w:rsidR="00110CFD" w:rsidTr="00110CFD">
        <w:tc>
          <w:tcPr>
            <w:tcW w:w="5850" w:type="dxa"/>
            <w:gridSpan w:val="2"/>
          </w:tcPr>
          <w:p w:rsidR="00110CFD" w:rsidRDefault="00110CFD" w:rsidP="00110CFD">
            <w:pPr>
              <w:jc w:val="right"/>
              <w:rPr>
                <w:rFonts w:ascii="Square721 Ex BT" w:hAnsi="Square721 Ex BT"/>
                <w:sz w:val="20"/>
                <w:szCs w:val="20"/>
              </w:rPr>
            </w:pPr>
          </w:p>
        </w:tc>
        <w:tc>
          <w:tcPr>
            <w:tcW w:w="4815" w:type="dxa"/>
            <w:gridSpan w:val="3"/>
            <w:shd w:val="clear" w:color="auto" w:fill="D9D9D9" w:themeFill="background1" w:themeFillShade="D9"/>
          </w:tcPr>
          <w:p w:rsidR="00110CFD" w:rsidRDefault="00110CFD" w:rsidP="00110CFD">
            <w:pPr>
              <w:rPr>
                <w:rFonts w:ascii="Square721 Ex BT" w:hAnsi="Square721 Ex BT"/>
                <w:sz w:val="20"/>
                <w:szCs w:val="20"/>
              </w:rPr>
            </w:pPr>
            <w:r w:rsidRPr="00110CFD">
              <w:rPr>
                <w:rFonts w:ascii="Square721 Ex BT" w:hAnsi="Square721 Ex BT"/>
                <w:sz w:val="20"/>
                <w:szCs w:val="20"/>
                <w:shd w:val="clear" w:color="auto" w:fill="D9D9D9" w:themeFill="background1" w:themeFillShade="D9"/>
              </w:rPr>
              <w:t>SEVERITY OF RISK/HAZARD (Circle</w:t>
            </w:r>
            <w:r>
              <w:rPr>
                <w:rFonts w:ascii="Square721 Ex BT" w:hAnsi="Square721 Ex BT"/>
                <w:sz w:val="20"/>
                <w:szCs w:val="20"/>
              </w:rPr>
              <w:t>)</w:t>
            </w:r>
          </w:p>
        </w:tc>
      </w:tr>
      <w:tr w:rsidR="00110CFD" w:rsidTr="00202E68">
        <w:tc>
          <w:tcPr>
            <w:tcW w:w="2041" w:type="dxa"/>
            <w:shd w:val="clear" w:color="auto" w:fill="D9D9D9" w:themeFill="background1" w:themeFillShade="D9"/>
          </w:tcPr>
          <w:p w:rsidR="00110CFD" w:rsidRDefault="00110CFD" w:rsidP="00110CFD">
            <w:pPr>
              <w:rPr>
                <w:rFonts w:ascii="Square721 Ex BT" w:hAnsi="Square721 Ex BT"/>
                <w:sz w:val="20"/>
                <w:szCs w:val="20"/>
              </w:rPr>
            </w:pPr>
            <w:r>
              <w:rPr>
                <w:rFonts w:ascii="Square721 Ex BT" w:hAnsi="Square721 Ex BT"/>
                <w:sz w:val="20"/>
                <w:szCs w:val="20"/>
              </w:rPr>
              <w:t>CLASS</w:t>
            </w:r>
          </w:p>
        </w:tc>
        <w:tc>
          <w:tcPr>
            <w:tcW w:w="3809" w:type="dxa"/>
            <w:shd w:val="clear" w:color="auto" w:fill="D9D9D9" w:themeFill="background1" w:themeFillShade="D9"/>
          </w:tcPr>
          <w:p w:rsidR="00110CFD" w:rsidRDefault="00110CFD" w:rsidP="00110CFD">
            <w:pPr>
              <w:rPr>
                <w:rFonts w:ascii="Square721 Ex BT" w:hAnsi="Square721 Ex BT"/>
                <w:sz w:val="20"/>
                <w:szCs w:val="20"/>
              </w:rPr>
            </w:pPr>
            <w:r>
              <w:rPr>
                <w:rFonts w:ascii="Square721 Ex BT" w:hAnsi="Square721 Ex BT"/>
                <w:sz w:val="20"/>
                <w:szCs w:val="20"/>
              </w:rPr>
              <w:t>SEVERITY OF THE EFFECT</w:t>
            </w:r>
          </w:p>
        </w:tc>
        <w:tc>
          <w:tcPr>
            <w:tcW w:w="1710" w:type="dxa"/>
            <w:shd w:val="clear" w:color="auto" w:fill="D9D9D9" w:themeFill="background1" w:themeFillShade="D9"/>
          </w:tcPr>
          <w:p w:rsidR="00110CFD" w:rsidRDefault="00110CFD" w:rsidP="00110CFD">
            <w:pPr>
              <w:rPr>
                <w:rFonts w:ascii="Square721 Ex BT" w:hAnsi="Square721 Ex BT"/>
                <w:sz w:val="20"/>
                <w:szCs w:val="20"/>
              </w:rPr>
            </w:pPr>
            <w:r>
              <w:rPr>
                <w:rFonts w:ascii="Square721 Ex BT" w:hAnsi="Square721 Ex BT"/>
                <w:sz w:val="20"/>
                <w:szCs w:val="20"/>
              </w:rPr>
              <w:t>ALMOST CERTAIN</w:t>
            </w:r>
          </w:p>
        </w:tc>
        <w:tc>
          <w:tcPr>
            <w:tcW w:w="1708" w:type="dxa"/>
            <w:shd w:val="clear" w:color="auto" w:fill="D9D9D9" w:themeFill="background1" w:themeFillShade="D9"/>
          </w:tcPr>
          <w:p w:rsidR="00110CFD" w:rsidRDefault="00110CFD" w:rsidP="00110CFD">
            <w:pPr>
              <w:rPr>
                <w:rFonts w:ascii="Square721 Ex BT" w:hAnsi="Square721 Ex BT"/>
                <w:sz w:val="20"/>
                <w:szCs w:val="20"/>
              </w:rPr>
            </w:pPr>
            <w:r>
              <w:rPr>
                <w:rFonts w:ascii="Square721 Ex BT" w:hAnsi="Square721 Ex BT"/>
                <w:sz w:val="20"/>
                <w:szCs w:val="20"/>
              </w:rPr>
              <w:t>POSSIBLE</w:t>
            </w:r>
          </w:p>
        </w:tc>
        <w:tc>
          <w:tcPr>
            <w:tcW w:w="1397" w:type="dxa"/>
            <w:shd w:val="clear" w:color="auto" w:fill="D9D9D9" w:themeFill="background1" w:themeFillShade="D9"/>
          </w:tcPr>
          <w:p w:rsidR="00110CFD" w:rsidRDefault="00110CFD" w:rsidP="00110CFD">
            <w:pPr>
              <w:rPr>
                <w:rFonts w:ascii="Square721 Ex BT" w:hAnsi="Square721 Ex BT"/>
                <w:sz w:val="20"/>
                <w:szCs w:val="20"/>
              </w:rPr>
            </w:pPr>
            <w:r>
              <w:rPr>
                <w:rFonts w:ascii="Square721 Ex BT" w:hAnsi="Square721 Ex BT"/>
                <w:sz w:val="20"/>
                <w:szCs w:val="20"/>
              </w:rPr>
              <w:t>REMOTE</w:t>
            </w:r>
          </w:p>
        </w:tc>
      </w:tr>
      <w:tr w:rsidR="00110CFD" w:rsidTr="00202E68">
        <w:tc>
          <w:tcPr>
            <w:tcW w:w="2041" w:type="dxa"/>
          </w:tcPr>
          <w:p w:rsidR="00110CFD" w:rsidRDefault="00110CFD" w:rsidP="00110CFD">
            <w:pPr>
              <w:rPr>
                <w:rFonts w:ascii="Square721 Ex BT" w:hAnsi="Square721 Ex BT"/>
                <w:sz w:val="20"/>
                <w:szCs w:val="20"/>
              </w:rPr>
            </w:pPr>
            <w:r>
              <w:rPr>
                <w:rFonts w:ascii="Square721 Ex BT" w:hAnsi="Square721 Ex BT"/>
                <w:sz w:val="20"/>
                <w:szCs w:val="20"/>
              </w:rPr>
              <w:t>Class 1</w:t>
            </w:r>
          </w:p>
        </w:tc>
        <w:tc>
          <w:tcPr>
            <w:tcW w:w="3809" w:type="dxa"/>
          </w:tcPr>
          <w:p w:rsidR="00110CFD" w:rsidRDefault="00110CFD" w:rsidP="00110CFD">
            <w:pPr>
              <w:rPr>
                <w:rFonts w:ascii="Square721 Ex BT" w:hAnsi="Square721 Ex BT"/>
                <w:sz w:val="20"/>
                <w:szCs w:val="20"/>
              </w:rPr>
            </w:pPr>
            <w:r>
              <w:rPr>
                <w:rFonts w:ascii="Square721 Ex BT" w:hAnsi="Square721 Ex BT"/>
                <w:sz w:val="20"/>
                <w:szCs w:val="20"/>
              </w:rPr>
              <w:t>Death or Permanent Disability or devastate the environment</w:t>
            </w:r>
          </w:p>
        </w:tc>
        <w:tc>
          <w:tcPr>
            <w:tcW w:w="1710" w:type="dxa"/>
            <w:shd w:val="clear" w:color="auto" w:fill="FF0000"/>
          </w:tcPr>
          <w:p w:rsidR="00110CFD" w:rsidRPr="00810188" w:rsidRDefault="00110CFD" w:rsidP="00110CFD">
            <w:pPr>
              <w:jc w:val="center"/>
              <w:rPr>
                <w:rFonts w:ascii="Square721 Ex BT" w:hAnsi="Square721 Ex BT"/>
                <w:b/>
                <w:sz w:val="20"/>
                <w:szCs w:val="20"/>
              </w:rPr>
            </w:pPr>
          </w:p>
          <w:p w:rsidR="00110CFD" w:rsidRPr="00810188" w:rsidRDefault="00110CFD" w:rsidP="00110CFD">
            <w:pPr>
              <w:jc w:val="center"/>
              <w:rPr>
                <w:rFonts w:ascii="Square721 Ex BT" w:hAnsi="Square721 Ex BT"/>
                <w:b/>
                <w:sz w:val="20"/>
                <w:szCs w:val="20"/>
              </w:rPr>
            </w:pPr>
            <w:r w:rsidRPr="00810188">
              <w:rPr>
                <w:rFonts w:ascii="Square721 Ex BT" w:hAnsi="Square721 Ex BT"/>
                <w:b/>
                <w:sz w:val="20"/>
                <w:szCs w:val="20"/>
              </w:rPr>
              <w:t>1</w:t>
            </w:r>
          </w:p>
        </w:tc>
        <w:tc>
          <w:tcPr>
            <w:tcW w:w="1708" w:type="dxa"/>
            <w:shd w:val="clear" w:color="auto" w:fill="FF0000"/>
          </w:tcPr>
          <w:p w:rsidR="00110CFD" w:rsidRPr="00810188" w:rsidRDefault="00110CFD" w:rsidP="00110CFD">
            <w:pPr>
              <w:jc w:val="center"/>
              <w:rPr>
                <w:rFonts w:ascii="Square721 Ex BT" w:hAnsi="Square721 Ex BT"/>
                <w:b/>
                <w:sz w:val="20"/>
                <w:szCs w:val="20"/>
              </w:rPr>
            </w:pPr>
          </w:p>
          <w:p w:rsidR="00110CFD" w:rsidRPr="00810188" w:rsidRDefault="00110CFD" w:rsidP="00110CFD">
            <w:pPr>
              <w:jc w:val="center"/>
              <w:rPr>
                <w:rFonts w:ascii="Square721 Ex BT" w:hAnsi="Square721 Ex BT"/>
                <w:b/>
                <w:sz w:val="20"/>
                <w:szCs w:val="20"/>
              </w:rPr>
            </w:pPr>
            <w:r w:rsidRPr="00810188">
              <w:rPr>
                <w:rFonts w:ascii="Square721 Ex BT" w:hAnsi="Square721 Ex BT"/>
                <w:b/>
                <w:sz w:val="20"/>
                <w:szCs w:val="20"/>
              </w:rPr>
              <w:t>1</w:t>
            </w:r>
          </w:p>
        </w:tc>
        <w:tc>
          <w:tcPr>
            <w:tcW w:w="1397" w:type="dxa"/>
            <w:shd w:val="clear" w:color="auto" w:fill="FFC000"/>
          </w:tcPr>
          <w:p w:rsidR="00110CFD" w:rsidRPr="00810188" w:rsidRDefault="00110CFD" w:rsidP="00110CFD">
            <w:pPr>
              <w:jc w:val="center"/>
              <w:rPr>
                <w:rFonts w:ascii="Square721 Ex BT" w:hAnsi="Square721 Ex BT"/>
                <w:b/>
                <w:sz w:val="20"/>
                <w:szCs w:val="20"/>
              </w:rPr>
            </w:pPr>
          </w:p>
          <w:p w:rsidR="00110CFD" w:rsidRPr="00810188" w:rsidRDefault="00110CFD" w:rsidP="00110CFD">
            <w:pPr>
              <w:jc w:val="center"/>
              <w:rPr>
                <w:rFonts w:ascii="Square721 Ex BT" w:hAnsi="Square721 Ex BT"/>
                <w:b/>
                <w:sz w:val="20"/>
                <w:szCs w:val="20"/>
              </w:rPr>
            </w:pPr>
            <w:r w:rsidRPr="00810188">
              <w:rPr>
                <w:rFonts w:ascii="Square721 Ex BT" w:hAnsi="Square721 Ex BT"/>
                <w:b/>
                <w:sz w:val="20"/>
                <w:szCs w:val="20"/>
              </w:rPr>
              <w:t>2</w:t>
            </w:r>
          </w:p>
        </w:tc>
      </w:tr>
      <w:tr w:rsidR="00110CFD" w:rsidTr="00202E68">
        <w:tc>
          <w:tcPr>
            <w:tcW w:w="2041" w:type="dxa"/>
          </w:tcPr>
          <w:p w:rsidR="00110CFD" w:rsidRDefault="00110CFD" w:rsidP="00110CFD">
            <w:pPr>
              <w:rPr>
                <w:rFonts w:ascii="Square721 Ex BT" w:hAnsi="Square721 Ex BT"/>
                <w:sz w:val="20"/>
                <w:szCs w:val="20"/>
              </w:rPr>
            </w:pPr>
            <w:r>
              <w:rPr>
                <w:rFonts w:ascii="Square721 Ex BT" w:hAnsi="Square721 Ex BT"/>
                <w:sz w:val="20"/>
                <w:szCs w:val="20"/>
              </w:rPr>
              <w:t>Class 2</w:t>
            </w:r>
          </w:p>
        </w:tc>
        <w:tc>
          <w:tcPr>
            <w:tcW w:w="3809" w:type="dxa"/>
          </w:tcPr>
          <w:p w:rsidR="00110CFD" w:rsidRDefault="00110CFD" w:rsidP="00110CFD">
            <w:pPr>
              <w:rPr>
                <w:rFonts w:ascii="Square721 Ex BT" w:hAnsi="Square721 Ex BT"/>
                <w:sz w:val="20"/>
                <w:szCs w:val="20"/>
              </w:rPr>
            </w:pPr>
            <w:r>
              <w:rPr>
                <w:rFonts w:ascii="Square721 Ex BT" w:hAnsi="Square721 Ex BT"/>
                <w:sz w:val="20"/>
                <w:szCs w:val="20"/>
              </w:rPr>
              <w:t>Serious injury/lost time or major environmental problem</w:t>
            </w:r>
          </w:p>
        </w:tc>
        <w:tc>
          <w:tcPr>
            <w:tcW w:w="1710" w:type="dxa"/>
            <w:shd w:val="clear" w:color="auto" w:fill="FF0000"/>
          </w:tcPr>
          <w:p w:rsidR="00110CFD" w:rsidRPr="00810188" w:rsidRDefault="00110CFD" w:rsidP="00110CFD">
            <w:pPr>
              <w:jc w:val="center"/>
              <w:rPr>
                <w:rFonts w:ascii="Square721 Ex BT" w:hAnsi="Square721 Ex BT"/>
                <w:b/>
                <w:sz w:val="20"/>
                <w:szCs w:val="20"/>
              </w:rPr>
            </w:pPr>
          </w:p>
          <w:p w:rsidR="00110CFD" w:rsidRPr="00810188" w:rsidRDefault="00110CFD" w:rsidP="00110CFD">
            <w:pPr>
              <w:jc w:val="center"/>
              <w:rPr>
                <w:rFonts w:ascii="Square721 Ex BT" w:hAnsi="Square721 Ex BT"/>
                <w:b/>
                <w:sz w:val="20"/>
                <w:szCs w:val="20"/>
              </w:rPr>
            </w:pPr>
            <w:r w:rsidRPr="00810188">
              <w:rPr>
                <w:rFonts w:ascii="Square721 Ex BT" w:hAnsi="Square721 Ex BT"/>
                <w:b/>
                <w:sz w:val="20"/>
                <w:szCs w:val="20"/>
              </w:rPr>
              <w:t>1</w:t>
            </w:r>
          </w:p>
        </w:tc>
        <w:tc>
          <w:tcPr>
            <w:tcW w:w="1708" w:type="dxa"/>
            <w:shd w:val="clear" w:color="auto" w:fill="FFC000"/>
          </w:tcPr>
          <w:p w:rsidR="00110CFD" w:rsidRPr="00810188" w:rsidRDefault="00110CFD" w:rsidP="00110CFD">
            <w:pPr>
              <w:jc w:val="center"/>
              <w:rPr>
                <w:rFonts w:ascii="Square721 Ex BT" w:hAnsi="Square721 Ex BT"/>
                <w:b/>
                <w:sz w:val="20"/>
                <w:szCs w:val="20"/>
              </w:rPr>
            </w:pPr>
          </w:p>
          <w:p w:rsidR="00110CFD" w:rsidRPr="00810188" w:rsidRDefault="00110CFD" w:rsidP="00110CFD">
            <w:pPr>
              <w:jc w:val="center"/>
              <w:rPr>
                <w:rFonts w:ascii="Square721 Ex BT" w:hAnsi="Square721 Ex BT"/>
                <w:b/>
                <w:sz w:val="20"/>
                <w:szCs w:val="20"/>
              </w:rPr>
            </w:pPr>
            <w:r w:rsidRPr="00810188">
              <w:rPr>
                <w:rFonts w:ascii="Square721 Ex BT" w:hAnsi="Square721 Ex BT"/>
                <w:b/>
                <w:sz w:val="20"/>
                <w:szCs w:val="20"/>
              </w:rPr>
              <w:t>2</w:t>
            </w:r>
          </w:p>
        </w:tc>
        <w:tc>
          <w:tcPr>
            <w:tcW w:w="1397" w:type="dxa"/>
            <w:shd w:val="clear" w:color="auto" w:fill="00B050"/>
          </w:tcPr>
          <w:p w:rsidR="00110CFD" w:rsidRPr="00810188" w:rsidRDefault="00110CFD" w:rsidP="00110CFD">
            <w:pPr>
              <w:jc w:val="center"/>
              <w:rPr>
                <w:rFonts w:ascii="Square721 Ex BT" w:hAnsi="Square721 Ex BT"/>
                <w:b/>
                <w:sz w:val="20"/>
                <w:szCs w:val="20"/>
              </w:rPr>
            </w:pPr>
          </w:p>
          <w:p w:rsidR="00110CFD" w:rsidRPr="00810188" w:rsidRDefault="00110CFD" w:rsidP="00110CFD">
            <w:pPr>
              <w:jc w:val="center"/>
              <w:rPr>
                <w:rFonts w:ascii="Square721 Ex BT" w:hAnsi="Square721 Ex BT"/>
                <w:b/>
                <w:sz w:val="20"/>
                <w:szCs w:val="20"/>
              </w:rPr>
            </w:pPr>
            <w:r w:rsidRPr="00810188">
              <w:rPr>
                <w:rFonts w:ascii="Square721 Ex BT" w:hAnsi="Square721 Ex BT"/>
                <w:b/>
                <w:sz w:val="20"/>
                <w:szCs w:val="20"/>
              </w:rPr>
              <w:t>3</w:t>
            </w:r>
          </w:p>
        </w:tc>
      </w:tr>
      <w:tr w:rsidR="00110CFD" w:rsidTr="00202E68">
        <w:tc>
          <w:tcPr>
            <w:tcW w:w="2041" w:type="dxa"/>
          </w:tcPr>
          <w:p w:rsidR="00110CFD" w:rsidRDefault="00110CFD" w:rsidP="00110CFD">
            <w:pPr>
              <w:rPr>
                <w:rFonts w:ascii="Square721 Ex BT" w:hAnsi="Square721 Ex BT"/>
                <w:sz w:val="20"/>
                <w:szCs w:val="20"/>
              </w:rPr>
            </w:pPr>
            <w:r>
              <w:rPr>
                <w:rFonts w:ascii="Square721 Ex BT" w:hAnsi="Square721 Ex BT"/>
                <w:sz w:val="20"/>
                <w:szCs w:val="20"/>
              </w:rPr>
              <w:t>Class 3</w:t>
            </w:r>
          </w:p>
        </w:tc>
        <w:tc>
          <w:tcPr>
            <w:tcW w:w="3809" w:type="dxa"/>
          </w:tcPr>
          <w:p w:rsidR="00110CFD" w:rsidRDefault="00110CFD" w:rsidP="00110CFD">
            <w:pPr>
              <w:rPr>
                <w:rFonts w:ascii="Square721 Ex BT" w:hAnsi="Square721 Ex BT"/>
                <w:sz w:val="20"/>
                <w:szCs w:val="20"/>
              </w:rPr>
            </w:pPr>
            <w:r>
              <w:rPr>
                <w:rFonts w:ascii="Square721 Ex BT" w:hAnsi="Square721 Ex BT"/>
                <w:sz w:val="20"/>
                <w:szCs w:val="20"/>
              </w:rPr>
              <w:t>Minor injury/first aid/no lost time or environmental caution required</w:t>
            </w:r>
          </w:p>
        </w:tc>
        <w:tc>
          <w:tcPr>
            <w:tcW w:w="1710" w:type="dxa"/>
            <w:shd w:val="clear" w:color="auto" w:fill="FFC000"/>
          </w:tcPr>
          <w:p w:rsidR="00110CFD" w:rsidRPr="00810188" w:rsidRDefault="00110CFD" w:rsidP="00110CFD">
            <w:pPr>
              <w:jc w:val="center"/>
              <w:rPr>
                <w:rFonts w:ascii="Square721 Ex BT" w:hAnsi="Square721 Ex BT"/>
                <w:b/>
                <w:sz w:val="20"/>
                <w:szCs w:val="20"/>
              </w:rPr>
            </w:pPr>
          </w:p>
          <w:p w:rsidR="00110CFD" w:rsidRPr="00810188" w:rsidRDefault="00110CFD" w:rsidP="00110CFD">
            <w:pPr>
              <w:jc w:val="center"/>
              <w:rPr>
                <w:rFonts w:ascii="Square721 Ex BT" w:hAnsi="Square721 Ex BT"/>
                <w:b/>
                <w:sz w:val="20"/>
                <w:szCs w:val="20"/>
              </w:rPr>
            </w:pPr>
            <w:r w:rsidRPr="00810188">
              <w:rPr>
                <w:rFonts w:ascii="Square721 Ex BT" w:hAnsi="Square721 Ex BT"/>
                <w:b/>
                <w:sz w:val="20"/>
                <w:szCs w:val="20"/>
                <w:shd w:val="clear" w:color="auto" w:fill="FFC000"/>
              </w:rPr>
              <w:t>2</w:t>
            </w:r>
          </w:p>
        </w:tc>
        <w:tc>
          <w:tcPr>
            <w:tcW w:w="1708" w:type="dxa"/>
            <w:shd w:val="clear" w:color="auto" w:fill="00B050"/>
          </w:tcPr>
          <w:p w:rsidR="00110CFD" w:rsidRPr="00810188" w:rsidRDefault="00110CFD" w:rsidP="00110CFD">
            <w:pPr>
              <w:jc w:val="center"/>
              <w:rPr>
                <w:rFonts w:ascii="Square721 Ex BT" w:hAnsi="Square721 Ex BT"/>
                <w:b/>
                <w:sz w:val="20"/>
                <w:szCs w:val="20"/>
              </w:rPr>
            </w:pPr>
          </w:p>
          <w:p w:rsidR="00110CFD" w:rsidRPr="00810188" w:rsidRDefault="00110CFD" w:rsidP="00110CFD">
            <w:pPr>
              <w:jc w:val="center"/>
              <w:rPr>
                <w:rFonts w:ascii="Square721 Ex BT" w:hAnsi="Square721 Ex BT"/>
                <w:b/>
                <w:sz w:val="20"/>
                <w:szCs w:val="20"/>
              </w:rPr>
            </w:pPr>
            <w:r w:rsidRPr="00810188">
              <w:rPr>
                <w:rFonts w:ascii="Square721 Ex BT" w:hAnsi="Square721 Ex BT"/>
                <w:b/>
                <w:sz w:val="20"/>
                <w:szCs w:val="20"/>
              </w:rPr>
              <w:t>3</w:t>
            </w:r>
          </w:p>
        </w:tc>
        <w:tc>
          <w:tcPr>
            <w:tcW w:w="1397" w:type="dxa"/>
            <w:shd w:val="clear" w:color="auto" w:fill="00B050"/>
          </w:tcPr>
          <w:p w:rsidR="00110CFD" w:rsidRPr="00810188" w:rsidRDefault="00110CFD" w:rsidP="00110CFD">
            <w:pPr>
              <w:jc w:val="center"/>
              <w:rPr>
                <w:rFonts w:ascii="Square721 Ex BT" w:hAnsi="Square721 Ex BT"/>
                <w:b/>
                <w:sz w:val="20"/>
                <w:szCs w:val="20"/>
              </w:rPr>
            </w:pPr>
          </w:p>
          <w:p w:rsidR="00110CFD" w:rsidRPr="00810188" w:rsidRDefault="00110CFD" w:rsidP="00110CFD">
            <w:pPr>
              <w:jc w:val="center"/>
              <w:rPr>
                <w:rFonts w:ascii="Square721 Ex BT" w:hAnsi="Square721 Ex BT"/>
                <w:b/>
                <w:sz w:val="20"/>
                <w:szCs w:val="20"/>
              </w:rPr>
            </w:pPr>
            <w:r w:rsidRPr="00810188">
              <w:rPr>
                <w:rFonts w:ascii="Square721 Ex BT" w:hAnsi="Square721 Ex BT"/>
                <w:b/>
                <w:sz w:val="20"/>
                <w:szCs w:val="20"/>
              </w:rPr>
              <w:t>4</w:t>
            </w:r>
          </w:p>
        </w:tc>
      </w:tr>
      <w:tr w:rsidR="00110CFD" w:rsidRPr="00110CFD" w:rsidTr="00D81E41">
        <w:tc>
          <w:tcPr>
            <w:tcW w:w="10665" w:type="dxa"/>
            <w:gridSpan w:val="5"/>
          </w:tcPr>
          <w:p w:rsidR="00110CFD" w:rsidRDefault="00110CFD" w:rsidP="00110CFD">
            <w:pPr>
              <w:rPr>
                <w:rFonts w:ascii="Square721 Ex BT" w:hAnsi="Square721 Ex BT"/>
                <w:sz w:val="15"/>
                <w:szCs w:val="15"/>
              </w:rPr>
            </w:pPr>
            <w:r w:rsidRPr="00110CFD">
              <w:rPr>
                <w:rFonts w:ascii="Square721 Ex BT" w:hAnsi="Square721 Ex BT"/>
                <w:sz w:val="15"/>
                <w:szCs w:val="15"/>
              </w:rPr>
              <w:t>Legend: 1 Do Not Proceed  2 Proceed with extreme caution  3 Proceed with caution  4 Proceed</w:t>
            </w:r>
          </w:p>
          <w:p w:rsidR="00810188" w:rsidRPr="00110CFD" w:rsidRDefault="00810188" w:rsidP="00110CFD">
            <w:pPr>
              <w:rPr>
                <w:rFonts w:ascii="Square721 Ex BT" w:hAnsi="Square721 Ex BT"/>
                <w:sz w:val="15"/>
                <w:szCs w:val="15"/>
              </w:rPr>
            </w:pPr>
          </w:p>
        </w:tc>
      </w:tr>
      <w:tr w:rsidR="00810188" w:rsidTr="00D81E41">
        <w:tc>
          <w:tcPr>
            <w:tcW w:w="10665" w:type="dxa"/>
            <w:gridSpan w:val="5"/>
          </w:tcPr>
          <w:p w:rsidR="00810188" w:rsidRPr="00810188" w:rsidRDefault="00810188" w:rsidP="00110CFD">
            <w:pPr>
              <w:rPr>
                <w:rFonts w:ascii="Square721 Ex BT" w:hAnsi="Square721 Ex BT"/>
                <w:sz w:val="15"/>
                <w:szCs w:val="15"/>
              </w:rPr>
            </w:pPr>
            <w:r>
              <w:rPr>
                <w:rFonts w:ascii="Square721 Ex BT" w:hAnsi="Square721 Ex BT"/>
                <w:sz w:val="15"/>
                <w:szCs w:val="15"/>
              </w:rPr>
              <w:t>If the risk is assessed at level 1 or 2 do not proceed without consultation with the Manager. 3 or 4, proceed with caution</w:t>
            </w:r>
          </w:p>
        </w:tc>
      </w:tr>
    </w:tbl>
    <w:p w:rsidR="00110CFD" w:rsidRDefault="00110CFD" w:rsidP="00110CFD">
      <w:pPr>
        <w:rPr>
          <w:rFonts w:ascii="Square721 Ex BT" w:hAnsi="Square721 Ex BT"/>
          <w:sz w:val="20"/>
          <w:szCs w:val="20"/>
        </w:rPr>
      </w:pPr>
    </w:p>
    <w:p w:rsidR="00810188" w:rsidRDefault="00810188" w:rsidP="00110CFD">
      <w:pPr>
        <w:rPr>
          <w:rFonts w:ascii="Square721 Ex BT" w:hAnsi="Square721 Ex BT"/>
          <w:sz w:val="20"/>
          <w:szCs w:val="20"/>
        </w:rPr>
      </w:pPr>
    </w:p>
    <w:tbl>
      <w:tblPr>
        <w:tblStyle w:val="TableGrid"/>
        <w:tblW w:w="0" w:type="auto"/>
        <w:tblLook w:val="04A0" w:firstRow="1" w:lastRow="0" w:firstColumn="1" w:lastColumn="0" w:noHBand="0" w:noVBand="1"/>
      </w:tblPr>
      <w:tblGrid>
        <w:gridCol w:w="10683"/>
      </w:tblGrid>
      <w:tr w:rsidR="00810188" w:rsidTr="00810188">
        <w:tc>
          <w:tcPr>
            <w:tcW w:w="10683" w:type="dxa"/>
            <w:shd w:val="clear" w:color="auto" w:fill="D9D9D9" w:themeFill="background1" w:themeFillShade="D9"/>
          </w:tcPr>
          <w:p w:rsidR="00810188" w:rsidRPr="00810188" w:rsidRDefault="00810188" w:rsidP="00110CFD">
            <w:pPr>
              <w:rPr>
                <w:rFonts w:ascii="Square721 Ex BT" w:hAnsi="Square721 Ex BT"/>
                <w:b/>
                <w:sz w:val="18"/>
                <w:szCs w:val="18"/>
              </w:rPr>
            </w:pPr>
            <w:r>
              <w:rPr>
                <w:rFonts w:ascii="Square721 Ex BT" w:hAnsi="Square721 Ex BT"/>
                <w:b/>
                <w:sz w:val="18"/>
                <w:szCs w:val="18"/>
              </w:rPr>
              <w:t>By the filing of this completed risk identification sheet, in the project file, I affirm that site personnel have received or will receive the required training in the application of the Safe Work Method Statements (see above) prior to performing work relevant to this site/project OR new Safe Work Method Statements have been developed as recorded below.</w:t>
            </w:r>
          </w:p>
        </w:tc>
      </w:tr>
      <w:tr w:rsidR="00810188" w:rsidTr="00810188">
        <w:tc>
          <w:tcPr>
            <w:tcW w:w="10683" w:type="dxa"/>
          </w:tcPr>
          <w:p w:rsidR="00810188" w:rsidRDefault="00810188" w:rsidP="00110CFD">
            <w:pPr>
              <w:rPr>
                <w:rFonts w:ascii="Square721 Ex BT" w:hAnsi="Square721 Ex BT"/>
                <w:sz w:val="20"/>
                <w:szCs w:val="20"/>
              </w:rPr>
            </w:pPr>
            <w:r>
              <w:rPr>
                <w:rFonts w:ascii="Square721 Ex BT" w:hAnsi="Square721 Ex BT"/>
                <w:sz w:val="20"/>
                <w:szCs w:val="20"/>
              </w:rPr>
              <w:t>COMMENTS:</w:t>
            </w:r>
          </w:p>
          <w:p w:rsidR="00810188" w:rsidRDefault="00810188" w:rsidP="00110CFD">
            <w:pPr>
              <w:rPr>
                <w:rFonts w:ascii="Square721 Ex BT" w:hAnsi="Square721 Ex BT"/>
                <w:sz w:val="20"/>
                <w:szCs w:val="20"/>
              </w:rPr>
            </w:pPr>
          </w:p>
        </w:tc>
      </w:tr>
      <w:tr w:rsidR="00810188" w:rsidTr="00810188">
        <w:tc>
          <w:tcPr>
            <w:tcW w:w="10683" w:type="dxa"/>
          </w:tcPr>
          <w:p w:rsidR="00810188" w:rsidRDefault="00810188" w:rsidP="00110CFD">
            <w:pPr>
              <w:rPr>
                <w:rFonts w:ascii="Square721 Ex BT" w:hAnsi="Square721 Ex BT"/>
                <w:sz w:val="20"/>
                <w:szCs w:val="20"/>
              </w:rPr>
            </w:pPr>
          </w:p>
          <w:p w:rsidR="00810188" w:rsidRDefault="00810188" w:rsidP="00110CFD">
            <w:pPr>
              <w:rPr>
                <w:rFonts w:ascii="Square721 Ex BT" w:hAnsi="Square721 Ex BT"/>
                <w:sz w:val="20"/>
                <w:szCs w:val="20"/>
              </w:rPr>
            </w:pPr>
          </w:p>
        </w:tc>
      </w:tr>
      <w:tr w:rsidR="00810188" w:rsidTr="00810188">
        <w:tc>
          <w:tcPr>
            <w:tcW w:w="10683" w:type="dxa"/>
          </w:tcPr>
          <w:p w:rsidR="00810188" w:rsidRDefault="00810188" w:rsidP="00110CFD">
            <w:pPr>
              <w:rPr>
                <w:rFonts w:ascii="Square721 Ex BT" w:hAnsi="Square721 Ex BT"/>
                <w:sz w:val="20"/>
                <w:szCs w:val="20"/>
              </w:rPr>
            </w:pPr>
          </w:p>
          <w:p w:rsidR="00810188" w:rsidRDefault="00810188" w:rsidP="00110CFD">
            <w:pPr>
              <w:rPr>
                <w:rFonts w:ascii="Square721 Ex BT" w:hAnsi="Square721 Ex BT"/>
                <w:sz w:val="20"/>
                <w:szCs w:val="20"/>
              </w:rPr>
            </w:pPr>
          </w:p>
        </w:tc>
      </w:tr>
      <w:tr w:rsidR="00810188" w:rsidTr="00810188">
        <w:tc>
          <w:tcPr>
            <w:tcW w:w="10683" w:type="dxa"/>
          </w:tcPr>
          <w:p w:rsidR="00810188" w:rsidRDefault="00810188" w:rsidP="00110CFD">
            <w:pPr>
              <w:rPr>
                <w:rFonts w:ascii="Square721 Ex BT" w:hAnsi="Square721 Ex BT"/>
                <w:sz w:val="20"/>
                <w:szCs w:val="20"/>
              </w:rPr>
            </w:pPr>
          </w:p>
          <w:p w:rsidR="00810188" w:rsidRDefault="00810188" w:rsidP="00110CFD">
            <w:pPr>
              <w:rPr>
                <w:rFonts w:ascii="Square721 Ex BT" w:hAnsi="Square721 Ex BT"/>
                <w:sz w:val="20"/>
                <w:szCs w:val="20"/>
              </w:rPr>
            </w:pPr>
          </w:p>
        </w:tc>
      </w:tr>
    </w:tbl>
    <w:p w:rsidR="00810188" w:rsidRDefault="00810188" w:rsidP="00110CFD">
      <w:pPr>
        <w:rPr>
          <w:rFonts w:ascii="Square721 Ex BT" w:hAnsi="Square721 Ex BT"/>
          <w:sz w:val="16"/>
          <w:szCs w:val="16"/>
        </w:rPr>
      </w:pPr>
    </w:p>
    <w:p w:rsidR="00810188" w:rsidRDefault="00810188" w:rsidP="00110CFD">
      <w:pPr>
        <w:rPr>
          <w:rFonts w:ascii="Square721 Ex BT" w:hAnsi="Square721 Ex BT"/>
          <w:sz w:val="16"/>
          <w:szCs w:val="16"/>
        </w:rPr>
      </w:pPr>
      <w:r>
        <w:rPr>
          <w:rFonts w:ascii="Square721 Ex BT" w:hAnsi="Square721 Ex BT"/>
          <w:sz w:val="16"/>
          <w:szCs w:val="16"/>
        </w:rPr>
        <w:t>The competent person responsible ON SITE for the identification and implementation of this plan is indicated below. The individual will be available at all times to monitor work being performed on this project.</w:t>
      </w:r>
    </w:p>
    <w:p w:rsidR="00810188" w:rsidRDefault="00810188" w:rsidP="00110CFD">
      <w:pPr>
        <w:rPr>
          <w:rFonts w:ascii="Square721 Ex BT" w:hAnsi="Square721 Ex BT"/>
          <w:sz w:val="16"/>
          <w:szCs w:val="16"/>
        </w:rPr>
      </w:pPr>
    </w:p>
    <w:p w:rsidR="00810188" w:rsidRDefault="00810188" w:rsidP="00110CFD">
      <w:pPr>
        <w:rPr>
          <w:rFonts w:ascii="Square721 Ex BT" w:hAnsi="Square721 Ex BT"/>
          <w:sz w:val="16"/>
          <w:szCs w:val="16"/>
        </w:rPr>
      </w:pPr>
    </w:p>
    <w:p w:rsidR="00810188" w:rsidRPr="00810188" w:rsidRDefault="00810188" w:rsidP="00810188">
      <w:pPr>
        <w:tabs>
          <w:tab w:val="left" w:leader="underscore" w:pos="6480"/>
          <w:tab w:val="left" w:leader="underscore" w:pos="7830"/>
          <w:tab w:val="left" w:leader="underscore" w:pos="8640"/>
          <w:tab w:val="left" w:leader="underscore" w:pos="9360"/>
        </w:tabs>
        <w:rPr>
          <w:rFonts w:ascii="Square721 Ex BT" w:hAnsi="Square721 Ex BT"/>
          <w:sz w:val="16"/>
          <w:szCs w:val="16"/>
        </w:rPr>
      </w:pPr>
      <w:r>
        <w:rPr>
          <w:rFonts w:ascii="Square721 Ex BT" w:hAnsi="Square721 Ex BT"/>
          <w:sz w:val="16"/>
          <w:szCs w:val="16"/>
        </w:rPr>
        <w:t xml:space="preserve">Competent Person Signature: </w:t>
      </w:r>
      <w:r>
        <w:rPr>
          <w:rFonts w:ascii="Square721 Ex BT" w:hAnsi="Square721 Ex BT"/>
          <w:sz w:val="16"/>
          <w:szCs w:val="16"/>
        </w:rPr>
        <w:tab/>
        <w:t>Date:</w:t>
      </w:r>
      <w:r>
        <w:rPr>
          <w:rFonts w:ascii="Square721 Ex BT" w:hAnsi="Square721 Ex BT"/>
          <w:sz w:val="16"/>
          <w:szCs w:val="16"/>
        </w:rPr>
        <w:tab/>
        <w:t>/</w:t>
      </w:r>
      <w:r>
        <w:rPr>
          <w:rFonts w:ascii="Square721 Ex BT" w:hAnsi="Square721 Ex BT"/>
          <w:sz w:val="16"/>
          <w:szCs w:val="16"/>
        </w:rPr>
        <w:tab/>
        <w:t>/</w:t>
      </w:r>
      <w:r>
        <w:rPr>
          <w:rFonts w:ascii="Square721 Ex BT" w:hAnsi="Square721 Ex BT"/>
          <w:sz w:val="16"/>
          <w:szCs w:val="16"/>
        </w:rPr>
        <w:tab/>
      </w:r>
    </w:p>
    <w:sectPr w:rsidR="00810188" w:rsidRPr="00810188" w:rsidSect="0029577E">
      <w:headerReference w:type="default" r:id="rId7"/>
      <w:footerReference w:type="default" r:id="rId8"/>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677" w:rsidRDefault="008B7677" w:rsidP="0029577E">
      <w:r>
        <w:separator/>
      </w:r>
    </w:p>
  </w:endnote>
  <w:endnote w:type="continuationSeparator" w:id="0">
    <w:p w:rsidR="008B7677" w:rsidRDefault="008B7677" w:rsidP="00295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quare721 Ex BT">
    <w:panose1 w:val="020B0507020202060203"/>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77" w:rsidRDefault="008B7677" w:rsidP="00816438">
    <w:pPr>
      <w:pStyle w:val="Footer"/>
      <w:jc w:val="center"/>
    </w:pPr>
    <w:r>
      <w:rPr>
        <w:rFonts w:ascii="Square721 Ex BT" w:hAnsi="Square721 Ex BT"/>
        <w:sz w:val="20"/>
        <w:szCs w:val="20"/>
      </w:rPr>
      <w:t>“UNCONTROLLED WHEN PRINTED”</w:t>
    </w:r>
  </w:p>
  <w:p w:rsidR="008B7677" w:rsidRPr="00D73F86" w:rsidRDefault="00392199">
    <w:pPr>
      <w:pStyle w:val="Footer"/>
      <w:rPr>
        <w:rFonts w:ascii="Square721 Ex BT" w:hAnsi="Square721 Ex BT"/>
        <w:sz w:val="15"/>
        <w:szCs w:val="15"/>
      </w:rPr>
    </w:pPr>
    <w:r>
      <w:fldChar w:fldCharType="begin"/>
    </w:r>
    <w:r>
      <w:instrText xml:space="preserve"> FILENAME  \p  \* MERGEFORMAT </w:instrText>
    </w:r>
    <w:r>
      <w:fldChar w:fldCharType="separate"/>
    </w:r>
    <w:r w:rsidR="000370D2" w:rsidRPr="000370D2">
      <w:rPr>
        <w:rFonts w:ascii="Square721 Ex BT" w:hAnsi="Square721 Ex BT"/>
        <w:noProof/>
        <w:sz w:val="15"/>
        <w:szCs w:val="15"/>
      </w:rPr>
      <w:t>Z:\Specialised Geo\Office\Business Management System\IBMS\Revised Master Register\6000 HSEQ\SWMS\Risk Hazard Identification Plan.docx</w:t>
    </w:r>
    <w:r>
      <w:rPr>
        <w:rFonts w:ascii="Square721 Ex BT" w:hAnsi="Square721 Ex BT"/>
        <w:noProof/>
        <w:sz w:val="15"/>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677" w:rsidRDefault="008B7677" w:rsidP="0029577E">
      <w:r>
        <w:separator/>
      </w:r>
    </w:p>
  </w:footnote>
  <w:footnote w:type="continuationSeparator" w:id="0">
    <w:p w:rsidR="008B7677" w:rsidRDefault="008B7677" w:rsidP="002957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77" w:rsidRDefault="00025CE1">
    <w:pPr>
      <w:pStyle w:val="Header"/>
    </w:pPr>
    <w:r>
      <w:rPr>
        <w:noProof/>
        <w:lang w:val="en-AU" w:eastAsia="en-AU"/>
      </w:rPr>
      <w:drawing>
        <wp:inline distT="0" distB="0" distL="0" distR="0">
          <wp:extent cx="933450" cy="881230"/>
          <wp:effectExtent l="19050" t="0" r="0" b="0"/>
          <wp:docPr id="2" name="Picture 1" descr="Specialised_GE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cialised_GEO_LOGO.jpg"/>
                  <pic:cNvPicPr/>
                </pic:nvPicPr>
                <pic:blipFill>
                  <a:blip r:embed="rId1"/>
                  <a:stretch>
                    <a:fillRect/>
                  </a:stretch>
                </pic:blipFill>
                <pic:spPr>
                  <a:xfrm>
                    <a:off x="0" y="0"/>
                    <a:ext cx="933654" cy="88142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29577E"/>
    <w:rsid w:val="00025CE1"/>
    <w:rsid w:val="000370D2"/>
    <w:rsid w:val="000C723A"/>
    <w:rsid w:val="00110CFD"/>
    <w:rsid w:val="001B40B2"/>
    <w:rsid w:val="00202E68"/>
    <w:rsid w:val="0029577E"/>
    <w:rsid w:val="002A64F2"/>
    <w:rsid w:val="00392199"/>
    <w:rsid w:val="005529B3"/>
    <w:rsid w:val="006D681B"/>
    <w:rsid w:val="006F74FB"/>
    <w:rsid w:val="007A60C2"/>
    <w:rsid w:val="007A6E4E"/>
    <w:rsid w:val="00804936"/>
    <w:rsid w:val="00810188"/>
    <w:rsid w:val="008111F7"/>
    <w:rsid w:val="00816438"/>
    <w:rsid w:val="008B7677"/>
    <w:rsid w:val="009162AC"/>
    <w:rsid w:val="00A627E8"/>
    <w:rsid w:val="00AB4DFE"/>
    <w:rsid w:val="00AF6ECC"/>
    <w:rsid w:val="00B4651C"/>
    <w:rsid w:val="00B75564"/>
    <w:rsid w:val="00BD41C4"/>
    <w:rsid w:val="00D42A08"/>
    <w:rsid w:val="00D73F86"/>
    <w:rsid w:val="00D758C8"/>
    <w:rsid w:val="00D81E41"/>
    <w:rsid w:val="00E300EE"/>
    <w:rsid w:val="00E52DC4"/>
    <w:rsid w:val="00E769F9"/>
    <w:rsid w:val="00E83B53"/>
    <w:rsid w:val="00EC0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0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577E"/>
    <w:pPr>
      <w:tabs>
        <w:tab w:val="center" w:pos="4680"/>
        <w:tab w:val="right" w:pos="9360"/>
      </w:tabs>
    </w:pPr>
  </w:style>
  <w:style w:type="character" w:customStyle="1" w:styleId="HeaderChar">
    <w:name w:val="Header Char"/>
    <w:basedOn w:val="DefaultParagraphFont"/>
    <w:link w:val="Header"/>
    <w:uiPriority w:val="99"/>
    <w:rsid w:val="0029577E"/>
  </w:style>
  <w:style w:type="paragraph" w:styleId="Footer">
    <w:name w:val="footer"/>
    <w:basedOn w:val="Normal"/>
    <w:link w:val="FooterChar"/>
    <w:uiPriority w:val="99"/>
    <w:unhideWhenUsed/>
    <w:rsid w:val="0029577E"/>
    <w:pPr>
      <w:tabs>
        <w:tab w:val="center" w:pos="4680"/>
        <w:tab w:val="right" w:pos="9360"/>
      </w:tabs>
    </w:pPr>
  </w:style>
  <w:style w:type="character" w:customStyle="1" w:styleId="FooterChar">
    <w:name w:val="Footer Char"/>
    <w:basedOn w:val="DefaultParagraphFont"/>
    <w:link w:val="Footer"/>
    <w:uiPriority w:val="99"/>
    <w:rsid w:val="0029577E"/>
  </w:style>
  <w:style w:type="paragraph" w:styleId="BalloonText">
    <w:name w:val="Balloon Text"/>
    <w:basedOn w:val="Normal"/>
    <w:link w:val="BalloonTextChar"/>
    <w:uiPriority w:val="99"/>
    <w:semiHidden/>
    <w:unhideWhenUsed/>
    <w:rsid w:val="0029577E"/>
    <w:rPr>
      <w:rFonts w:ascii="Tahoma" w:hAnsi="Tahoma" w:cs="Tahoma"/>
      <w:sz w:val="16"/>
      <w:szCs w:val="16"/>
    </w:rPr>
  </w:style>
  <w:style w:type="character" w:customStyle="1" w:styleId="BalloonTextChar">
    <w:name w:val="Balloon Text Char"/>
    <w:basedOn w:val="DefaultParagraphFont"/>
    <w:link w:val="BalloonText"/>
    <w:uiPriority w:val="99"/>
    <w:semiHidden/>
    <w:rsid w:val="0029577E"/>
    <w:rPr>
      <w:rFonts w:ascii="Tahoma" w:hAnsi="Tahoma" w:cs="Tahoma"/>
      <w:sz w:val="16"/>
      <w:szCs w:val="16"/>
    </w:rPr>
  </w:style>
  <w:style w:type="table" w:styleId="TableGrid">
    <w:name w:val="Table Grid"/>
    <w:basedOn w:val="TableNormal"/>
    <w:uiPriority w:val="59"/>
    <w:rsid w:val="0029577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83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493</Words>
  <Characters>2889</Characters>
  <Application>Microsoft Office Word</Application>
  <DocSecurity>0</DocSecurity>
  <Lines>321</Lines>
  <Paragraphs>130</Paragraphs>
  <ScaleCrop>false</ScaleCrop>
  <HeadingPairs>
    <vt:vector size="2" baseType="variant">
      <vt:variant>
        <vt:lpstr>Title</vt:lpstr>
      </vt:variant>
      <vt:variant>
        <vt:i4>1</vt:i4>
      </vt:variant>
    </vt:vector>
  </HeadingPairs>
  <TitlesOfParts>
    <vt:vector size="1" baseType="lpstr">
      <vt:lpstr/>
    </vt:vector>
  </TitlesOfParts>
  <Company>Specialised Geo</Company>
  <LinksUpToDate>false</LinksUpToDate>
  <CharactersWithSpaces>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 Hamburger</cp:lastModifiedBy>
  <cp:revision>12</cp:revision>
  <cp:lastPrinted>2010-09-24T04:14:00Z</cp:lastPrinted>
  <dcterms:created xsi:type="dcterms:W3CDTF">2010-02-15T04:06:00Z</dcterms:created>
  <dcterms:modified xsi:type="dcterms:W3CDTF">2012-03-27T01:39:00Z</dcterms:modified>
</cp:coreProperties>
</file>